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06E" w:rsidRPr="0061283C" w:rsidRDefault="00F55CF7" w:rsidP="0058306E">
      <w:pPr>
        <w:ind w:left="0" w:firstLine="0"/>
        <w:jc w:val="center"/>
        <w:rPr>
          <w:b/>
          <w:bCs/>
          <w:sz w:val="36"/>
          <w:szCs w:val="36"/>
        </w:rPr>
      </w:pPr>
      <w:r w:rsidRPr="0061283C">
        <w:rPr>
          <w:b/>
          <w:bCs/>
          <w:sz w:val="36"/>
          <w:szCs w:val="36"/>
          <w:cs/>
        </w:rPr>
        <w:t>คำนำ</w:t>
      </w:r>
    </w:p>
    <w:p w:rsidR="0058306E" w:rsidRPr="0061283C" w:rsidRDefault="0058306E" w:rsidP="0058306E">
      <w:pPr>
        <w:ind w:left="0" w:firstLine="0"/>
        <w:jc w:val="center"/>
        <w:rPr>
          <w:b/>
          <w:bCs/>
          <w:sz w:val="32"/>
          <w:szCs w:val="32"/>
        </w:rPr>
      </w:pPr>
    </w:p>
    <w:p w:rsidR="00A20594" w:rsidRPr="0061283C" w:rsidRDefault="00A20594" w:rsidP="00A20594">
      <w:pPr>
        <w:ind w:left="0" w:firstLine="0"/>
        <w:jc w:val="thaiDistribute"/>
        <w:rPr>
          <w:sz w:val="32"/>
          <w:szCs w:val="32"/>
        </w:rPr>
      </w:pPr>
      <w:r w:rsidRPr="0061283C">
        <w:rPr>
          <w:sz w:val="32"/>
          <w:szCs w:val="32"/>
        </w:rPr>
        <w:tab/>
      </w:r>
      <w:r w:rsidRPr="0061283C">
        <w:rPr>
          <w:sz w:val="32"/>
          <w:szCs w:val="32"/>
          <w:cs/>
        </w:rPr>
        <w:t>เอกสาร</w:t>
      </w:r>
      <w:r>
        <w:rPr>
          <w:rFonts w:hint="cs"/>
          <w:sz w:val="32"/>
          <w:szCs w:val="32"/>
          <w:cs/>
        </w:rPr>
        <w:t>ประกอบ</w:t>
      </w:r>
      <w:r w:rsidRPr="0061283C">
        <w:rPr>
          <w:sz w:val="32"/>
          <w:szCs w:val="32"/>
          <w:cs/>
        </w:rPr>
        <w:t xml:space="preserve">การสอนรายวิชา </w:t>
      </w:r>
      <w:r w:rsidRPr="0061283C">
        <w:rPr>
          <w:sz w:val="32"/>
          <w:szCs w:val="32"/>
        </w:rPr>
        <w:t xml:space="preserve">PHE 201 </w:t>
      </w:r>
      <w:r w:rsidRPr="0061283C">
        <w:rPr>
          <w:sz w:val="32"/>
          <w:szCs w:val="32"/>
          <w:cs/>
        </w:rPr>
        <w:t>ระบบสารสนเทศสาธารณสุข จัดทำขึ้นเพื่อให้นักศึกษาและผู้ที่สนใจได้เรียนรู้ มีเนื้อหาประกอบด้วย แนวคิด วิวัฒนาการของสารสนเทศสุขภาพ องค์ประกอบของระบบสารสนเทศสุขภาพ การจัดการระบบสารสนเทศ</w:t>
      </w:r>
      <w:r>
        <w:rPr>
          <w:rFonts w:hint="cs"/>
          <w:sz w:val="32"/>
          <w:szCs w:val="32"/>
          <w:cs/>
        </w:rPr>
        <w:t>สุขภาพ</w:t>
      </w:r>
      <w:r w:rsidRPr="0061283C">
        <w:rPr>
          <w:sz w:val="32"/>
          <w:szCs w:val="32"/>
          <w:cs/>
        </w:rPr>
        <w:t>เพื่อการพัฒนาองค์กรในงานสาธารณสุข จริยธรรมในสังคมสารสนเทศและการรักษาความปลอดภัยของข้อมูล และ ระบบสารสนเทศในหน่วยงานด้านสาธารณสุข</w:t>
      </w:r>
    </w:p>
    <w:p w:rsidR="00A20594" w:rsidRPr="0061283C" w:rsidRDefault="00A20594" w:rsidP="00A20594">
      <w:pPr>
        <w:ind w:left="0" w:firstLine="0"/>
        <w:jc w:val="thaiDistribute"/>
        <w:rPr>
          <w:sz w:val="32"/>
          <w:szCs w:val="32"/>
        </w:rPr>
      </w:pPr>
      <w:r w:rsidRPr="0061283C">
        <w:rPr>
          <w:sz w:val="32"/>
          <w:szCs w:val="32"/>
          <w:cs/>
        </w:rPr>
        <w:tab/>
        <w:t xml:space="preserve">ช่วงเวลาที่ผ่านมา ประเทศไทยมีความตื่นตัวและเกิดการปรับเปลี่ยนเรื่องการจัดการข้อมูลสารสนเทศเป็นอย่างมาก ทำให้เกิดการพัฒนาระบบสารสนเทศมากมาย เพื่อนำมาสนับสนุนการบริหารจัดการข้อมูลสุขภาพ นำไปสู่การสร้างนโยบายต่าง ๆ เพื่อการดูแลสุขภาพของประชาชน ให้อยู่ดีมีสุข คลอบคลุม และทั่วถึง </w:t>
      </w:r>
    </w:p>
    <w:p w:rsidR="00A20594" w:rsidRPr="0061283C" w:rsidRDefault="00A20594" w:rsidP="00A20594">
      <w:pPr>
        <w:ind w:left="0" w:firstLine="0"/>
        <w:jc w:val="thaiDistribute"/>
        <w:rPr>
          <w:sz w:val="32"/>
          <w:szCs w:val="32"/>
        </w:rPr>
      </w:pPr>
      <w:r w:rsidRPr="0061283C">
        <w:rPr>
          <w:sz w:val="32"/>
          <w:szCs w:val="32"/>
          <w:cs/>
        </w:rPr>
        <w:tab/>
        <w:t>ท้ายนี้ หวังเป็นอย่างยิ่งว่า เอกสาร</w:t>
      </w:r>
      <w:r w:rsidR="00D55176">
        <w:rPr>
          <w:rFonts w:hint="cs"/>
          <w:sz w:val="32"/>
          <w:szCs w:val="32"/>
          <w:cs/>
        </w:rPr>
        <w:t>ประกอบ</w:t>
      </w:r>
      <w:r w:rsidRPr="0061283C">
        <w:rPr>
          <w:sz w:val="32"/>
          <w:szCs w:val="32"/>
          <w:cs/>
        </w:rPr>
        <w:t>การสอนเล่มนี้ จะทำให้ผู้อ่านได้รับความรู้อย่างเต็มเปี่ยม คุ้มค่า และสามารถสร้างประโยชน์แก่ท่านได้ไม่มากก็น้อย สิ่งสำคัญ คือ เอกสาร</w:t>
      </w:r>
      <w:r>
        <w:rPr>
          <w:rFonts w:hint="cs"/>
          <w:sz w:val="32"/>
          <w:szCs w:val="32"/>
          <w:cs/>
        </w:rPr>
        <w:t>ประกอบ</w:t>
      </w:r>
      <w:r w:rsidRPr="0061283C">
        <w:rPr>
          <w:sz w:val="32"/>
          <w:szCs w:val="32"/>
          <w:cs/>
        </w:rPr>
        <w:t>การสอนเล่มนี้จะไม่เสร็จสมบูรณ์ได้เลย หากปราศจากตำราคุณภาพทั้งในประเทศและต่างประเทศ ที่อ้างอิงไว้ตรงเอกสารอ้างอิงท้ายบท</w:t>
      </w:r>
    </w:p>
    <w:p w:rsidR="00AD1E92" w:rsidRPr="0061283C" w:rsidRDefault="00AD1E92" w:rsidP="0058306E">
      <w:pPr>
        <w:ind w:left="0" w:firstLine="0"/>
        <w:jc w:val="thaiDistribute"/>
        <w:rPr>
          <w:sz w:val="32"/>
          <w:szCs w:val="32"/>
        </w:rPr>
      </w:pPr>
    </w:p>
    <w:p w:rsidR="0058306E" w:rsidRPr="0061283C" w:rsidRDefault="00AD1E92" w:rsidP="00714B09">
      <w:pPr>
        <w:ind w:left="5040" w:firstLine="720"/>
        <w:jc w:val="right"/>
        <w:rPr>
          <w:sz w:val="32"/>
          <w:szCs w:val="32"/>
        </w:rPr>
      </w:pPr>
      <w:r w:rsidRPr="0061283C">
        <w:rPr>
          <w:sz w:val="32"/>
          <w:szCs w:val="32"/>
          <w:cs/>
        </w:rPr>
        <w:t>พวงรัตน์ จิ</w:t>
      </w:r>
      <w:proofErr w:type="spellStart"/>
      <w:r w:rsidRPr="0061283C">
        <w:rPr>
          <w:sz w:val="32"/>
          <w:szCs w:val="32"/>
          <w:cs/>
        </w:rPr>
        <w:t>นพล</w:t>
      </w:r>
      <w:proofErr w:type="spellEnd"/>
    </w:p>
    <w:p w:rsidR="00AD1E92" w:rsidRPr="0061283C" w:rsidRDefault="00AD1E92" w:rsidP="00714B09">
      <w:pPr>
        <w:ind w:left="5040" w:firstLine="720"/>
        <w:jc w:val="right"/>
        <w:rPr>
          <w:sz w:val="32"/>
          <w:szCs w:val="32"/>
        </w:rPr>
      </w:pPr>
      <w:r w:rsidRPr="0061283C">
        <w:rPr>
          <w:sz w:val="32"/>
          <w:szCs w:val="32"/>
        </w:rPr>
        <w:t>jpuangrat@gmail.com</w:t>
      </w:r>
    </w:p>
    <w:p w:rsidR="009475ED" w:rsidRPr="0061283C" w:rsidRDefault="009475ED" w:rsidP="00714B09">
      <w:pPr>
        <w:ind w:left="5040" w:firstLine="720"/>
        <w:jc w:val="right"/>
        <w:rPr>
          <w:sz w:val="32"/>
          <w:szCs w:val="32"/>
        </w:rPr>
      </w:pPr>
      <w:r w:rsidRPr="0061283C">
        <w:rPr>
          <w:sz w:val="32"/>
          <w:szCs w:val="32"/>
        </w:rPr>
        <w:t>256</w:t>
      </w:r>
      <w:r w:rsidR="00D55176">
        <w:rPr>
          <w:sz w:val="32"/>
          <w:szCs w:val="32"/>
        </w:rPr>
        <w:t>3</w:t>
      </w:r>
    </w:p>
    <w:p w:rsidR="00FA5E81" w:rsidRPr="0061283C" w:rsidRDefault="0058306E">
      <w:pPr>
        <w:jc w:val="thaiDistribute"/>
        <w:rPr>
          <w:b/>
          <w:bCs/>
          <w:sz w:val="36"/>
          <w:szCs w:val="36"/>
        </w:rPr>
      </w:pPr>
      <w:r w:rsidRPr="0061283C">
        <w:rPr>
          <w:b/>
          <w:bCs/>
          <w:sz w:val="36"/>
          <w:szCs w:val="36"/>
          <w:cs/>
        </w:rPr>
        <w:br w:type="page"/>
      </w:r>
    </w:p>
    <w:p w:rsidR="002F5B74" w:rsidRPr="0061283C" w:rsidRDefault="002F5B74" w:rsidP="002F5B74">
      <w:pPr>
        <w:tabs>
          <w:tab w:val="left" w:pos="3435"/>
        </w:tabs>
        <w:ind w:left="0" w:firstLine="0"/>
        <w:contextualSpacing/>
        <w:jc w:val="center"/>
        <w:rPr>
          <w:b/>
          <w:bCs/>
          <w:sz w:val="36"/>
          <w:szCs w:val="36"/>
        </w:rPr>
      </w:pPr>
      <w:r w:rsidRPr="0061283C">
        <w:rPr>
          <w:b/>
          <w:bCs/>
          <w:sz w:val="36"/>
          <w:szCs w:val="36"/>
          <w:cs/>
        </w:rPr>
        <w:lastRenderedPageBreak/>
        <w:t>สารบัญ</w:t>
      </w:r>
    </w:p>
    <w:p w:rsidR="002F5B74" w:rsidRPr="0061283C" w:rsidRDefault="002F5B74" w:rsidP="002F5B74">
      <w:pPr>
        <w:tabs>
          <w:tab w:val="left" w:pos="8080"/>
        </w:tabs>
        <w:ind w:left="0" w:firstLine="0"/>
        <w:contextualSpacing/>
        <w:jc w:val="thaiDistribute"/>
        <w:rPr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826"/>
        <w:gridCol w:w="617"/>
      </w:tblGrid>
      <w:tr w:rsidR="00A44FAC" w:rsidRPr="0061283C" w:rsidTr="00CF69D8">
        <w:tc>
          <w:tcPr>
            <w:tcW w:w="8388" w:type="dxa"/>
            <w:gridSpan w:val="2"/>
          </w:tcPr>
          <w:p w:rsidR="00A44FAC" w:rsidRPr="0061283C" w:rsidRDefault="00A44FAC" w:rsidP="00506FEC">
            <w:pPr>
              <w:rPr>
                <w:b/>
                <w:bCs/>
                <w:cs/>
              </w:rPr>
            </w:pPr>
          </w:p>
        </w:tc>
        <w:tc>
          <w:tcPr>
            <w:tcW w:w="617" w:type="dxa"/>
          </w:tcPr>
          <w:p w:rsidR="00A44FAC" w:rsidRPr="0061283C" w:rsidRDefault="00A44FAC" w:rsidP="00506FEC">
            <w:pPr>
              <w:jc w:val="center"/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หน้า</w:t>
            </w:r>
          </w:p>
        </w:tc>
      </w:tr>
      <w:tr w:rsidR="00A44FAC" w:rsidRPr="0061283C" w:rsidTr="00CF69D8">
        <w:tc>
          <w:tcPr>
            <w:tcW w:w="8388" w:type="dxa"/>
            <w:gridSpan w:val="2"/>
          </w:tcPr>
          <w:p w:rsidR="00A44FAC" w:rsidRPr="0061283C" w:rsidRDefault="00A44FAC" w:rsidP="00506FEC">
            <w:pPr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บทที่</w:t>
            </w:r>
          </w:p>
        </w:tc>
        <w:tc>
          <w:tcPr>
            <w:tcW w:w="617" w:type="dxa"/>
          </w:tcPr>
          <w:p w:rsidR="00A44FAC" w:rsidRPr="0061283C" w:rsidRDefault="00A44FAC" w:rsidP="00506FEC">
            <w:pPr>
              <w:jc w:val="center"/>
              <w:rPr>
                <w:b/>
                <w:bCs/>
                <w:cs/>
              </w:rPr>
            </w:pPr>
          </w:p>
        </w:tc>
      </w:tr>
      <w:tr w:rsidR="00A439A1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1</w:t>
            </w:r>
          </w:p>
        </w:tc>
        <w:tc>
          <w:tcPr>
            <w:tcW w:w="7826" w:type="dxa"/>
          </w:tcPr>
          <w:p w:rsidR="00A44FAC" w:rsidRPr="0061283C" w:rsidRDefault="009041A8" w:rsidP="009041A8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ความรู้พื้นฐาน</w:t>
            </w:r>
            <w:r w:rsidR="00797ADE" w:rsidRPr="0061283C">
              <w:rPr>
                <w:b/>
                <w:bCs/>
                <w:cs/>
              </w:rPr>
              <w:t>ของส</w:t>
            </w:r>
            <w:r>
              <w:rPr>
                <w:rFonts w:hint="cs"/>
                <w:b/>
                <w:bCs/>
                <w:cs/>
              </w:rPr>
              <w:t>ารส</w:t>
            </w:r>
            <w:r w:rsidR="00797ADE" w:rsidRPr="0061283C">
              <w:rPr>
                <w:b/>
                <w:bCs/>
                <w:cs/>
              </w:rPr>
              <w:t>นเทศสุขภาพ</w:t>
            </w:r>
          </w:p>
        </w:tc>
        <w:tc>
          <w:tcPr>
            <w:tcW w:w="617" w:type="dxa"/>
          </w:tcPr>
          <w:p w:rsidR="00A44FAC" w:rsidRPr="0061283C" w:rsidRDefault="00A44FAC" w:rsidP="00506FEC">
            <w:pPr>
              <w:jc w:val="center"/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1</w:t>
            </w:r>
          </w:p>
        </w:tc>
      </w:tr>
      <w:tr w:rsidR="00A439A1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</w:pPr>
          </w:p>
        </w:tc>
        <w:tc>
          <w:tcPr>
            <w:tcW w:w="7826" w:type="dxa"/>
          </w:tcPr>
          <w:p w:rsidR="00A44FAC" w:rsidRPr="0061283C" w:rsidRDefault="00A44FAC" w:rsidP="00A17C5F">
            <w:r w:rsidRPr="0061283C">
              <w:tab/>
            </w:r>
            <w:r w:rsidR="00797ADE" w:rsidRPr="0061283C">
              <w:rPr>
                <w:cs/>
              </w:rPr>
              <w:t>ความหมายและความสำคัญของสารสนเทศสุขภาพ</w:t>
            </w:r>
          </w:p>
        </w:tc>
        <w:tc>
          <w:tcPr>
            <w:tcW w:w="617" w:type="dxa"/>
          </w:tcPr>
          <w:p w:rsidR="00A44FAC" w:rsidRPr="0061283C" w:rsidRDefault="00A44FAC" w:rsidP="00506FEC">
            <w:pPr>
              <w:jc w:val="center"/>
              <w:rPr>
                <w:cs/>
              </w:rPr>
            </w:pPr>
            <w:r w:rsidRPr="0061283C">
              <w:rPr>
                <w:cs/>
              </w:rPr>
              <w:t>1</w:t>
            </w:r>
          </w:p>
        </w:tc>
      </w:tr>
      <w:tr w:rsidR="00A439A1" w:rsidRPr="0061283C" w:rsidTr="00CF69D8">
        <w:tc>
          <w:tcPr>
            <w:tcW w:w="562" w:type="dxa"/>
          </w:tcPr>
          <w:p w:rsidR="00A85DC5" w:rsidRPr="0061283C" w:rsidRDefault="00A85DC5" w:rsidP="00506FEC">
            <w:pPr>
              <w:jc w:val="center"/>
            </w:pPr>
          </w:p>
        </w:tc>
        <w:tc>
          <w:tcPr>
            <w:tcW w:w="7826" w:type="dxa"/>
          </w:tcPr>
          <w:p w:rsidR="00A85DC5" w:rsidRPr="0061283C" w:rsidRDefault="00290A47" w:rsidP="00A17C5F">
            <w:r w:rsidRPr="0061283C">
              <w:rPr>
                <w:cs/>
              </w:rPr>
              <w:tab/>
            </w:r>
            <w:r w:rsidR="00A17C5F" w:rsidRPr="0061283C">
              <w:rPr>
                <w:cs/>
              </w:rPr>
              <w:t>วิวัฒนาการของสารสนเทศ</w:t>
            </w:r>
            <w:r w:rsidR="00797ADE" w:rsidRPr="0061283C">
              <w:rPr>
                <w:cs/>
              </w:rPr>
              <w:t>สุขภาพ</w:t>
            </w:r>
          </w:p>
        </w:tc>
        <w:tc>
          <w:tcPr>
            <w:tcW w:w="617" w:type="dxa"/>
          </w:tcPr>
          <w:p w:rsidR="00A85DC5" w:rsidRPr="0061283C" w:rsidRDefault="00797ADE" w:rsidP="00506FEC">
            <w:pPr>
              <w:jc w:val="center"/>
            </w:pPr>
            <w:r w:rsidRPr="0061283C">
              <w:t>6</w:t>
            </w:r>
          </w:p>
        </w:tc>
      </w:tr>
      <w:tr w:rsidR="00A439A1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</w:pPr>
          </w:p>
        </w:tc>
        <w:tc>
          <w:tcPr>
            <w:tcW w:w="7826" w:type="dxa"/>
          </w:tcPr>
          <w:p w:rsidR="00A44FAC" w:rsidRPr="0061283C" w:rsidRDefault="00A44FAC" w:rsidP="00290A47">
            <w:r w:rsidRPr="0061283C">
              <w:tab/>
            </w:r>
            <w:r w:rsidR="00797ADE" w:rsidRPr="0061283C">
              <w:rPr>
                <w:cs/>
              </w:rPr>
              <w:t>บทบาทและระบบสารสนเทศในองค์กร</w:t>
            </w:r>
          </w:p>
        </w:tc>
        <w:tc>
          <w:tcPr>
            <w:tcW w:w="617" w:type="dxa"/>
          </w:tcPr>
          <w:p w:rsidR="00A44FAC" w:rsidRPr="0061283C" w:rsidRDefault="0074571E" w:rsidP="00506FEC">
            <w:pPr>
              <w:jc w:val="center"/>
            </w:pPr>
            <w:r>
              <w:t>9</w:t>
            </w:r>
          </w:p>
        </w:tc>
      </w:tr>
      <w:tr w:rsidR="00A439A1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</w:pPr>
          </w:p>
        </w:tc>
        <w:tc>
          <w:tcPr>
            <w:tcW w:w="7826" w:type="dxa"/>
          </w:tcPr>
          <w:p w:rsidR="00A44FAC" w:rsidRPr="0061283C" w:rsidRDefault="00A44FAC" w:rsidP="00290A47">
            <w:r w:rsidRPr="0061283C">
              <w:tab/>
            </w:r>
            <w:r w:rsidR="00797ADE" w:rsidRPr="0061283C">
              <w:rPr>
                <w:cs/>
              </w:rPr>
              <w:t>ระบบสารสนเทศกับวิทยาการที่เกี่ยวข้อง</w:t>
            </w:r>
          </w:p>
        </w:tc>
        <w:tc>
          <w:tcPr>
            <w:tcW w:w="617" w:type="dxa"/>
          </w:tcPr>
          <w:p w:rsidR="00A44FAC" w:rsidRPr="0061283C" w:rsidRDefault="00797ADE" w:rsidP="0074571E">
            <w:pPr>
              <w:jc w:val="center"/>
              <w:rPr>
                <w:cs/>
              </w:rPr>
            </w:pPr>
            <w:r w:rsidRPr="0061283C">
              <w:t>1</w:t>
            </w:r>
            <w:r w:rsidR="0074571E">
              <w:t>4</w:t>
            </w:r>
          </w:p>
        </w:tc>
      </w:tr>
      <w:tr w:rsidR="00A44FAC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  <w:rPr>
                <w:b/>
                <w:bCs/>
              </w:rPr>
            </w:pPr>
            <w:r w:rsidRPr="0061283C">
              <w:rPr>
                <w:b/>
                <w:bCs/>
                <w:cs/>
              </w:rPr>
              <w:t>2</w:t>
            </w:r>
          </w:p>
        </w:tc>
        <w:tc>
          <w:tcPr>
            <w:tcW w:w="7826" w:type="dxa"/>
          </w:tcPr>
          <w:p w:rsidR="00A44FAC" w:rsidRPr="0061283C" w:rsidRDefault="00797ADE" w:rsidP="00BA1823">
            <w:pPr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องค์ประกอบของระบบสารสนเทศสุขภาพ</w:t>
            </w:r>
          </w:p>
        </w:tc>
        <w:tc>
          <w:tcPr>
            <w:tcW w:w="617" w:type="dxa"/>
          </w:tcPr>
          <w:p w:rsidR="00A44FAC" w:rsidRPr="0061283C" w:rsidRDefault="00797ADE" w:rsidP="002E1127">
            <w:pPr>
              <w:jc w:val="center"/>
              <w:rPr>
                <w:b/>
                <w:bCs/>
                <w:cs/>
              </w:rPr>
            </w:pPr>
            <w:r w:rsidRPr="0061283C">
              <w:rPr>
                <w:b/>
                <w:bCs/>
              </w:rPr>
              <w:t>1</w:t>
            </w:r>
            <w:r w:rsidR="001061CB">
              <w:rPr>
                <w:b/>
                <w:bCs/>
              </w:rPr>
              <w:t>9</w:t>
            </w:r>
          </w:p>
        </w:tc>
      </w:tr>
      <w:tr w:rsidR="00A44FAC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</w:pPr>
          </w:p>
        </w:tc>
        <w:tc>
          <w:tcPr>
            <w:tcW w:w="7826" w:type="dxa"/>
          </w:tcPr>
          <w:p w:rsidR="00A44FAC" w:rsidRPr="0061283C" w:rsidRDefault="00A44FAC" w:rsidP="00506FEC">
            <w:r w:rsidRPr="0061283C">
              <w:rPr>
                <w:cs/>
              </w:rPr>
              <w:tab/>
            </w:r>
            <w:r w:rsidR="00797ADE" w:rsidRPr="0061283C">
              <w:rPr>
                <w:cs/>
              </w:rPr>
              <w:t>สารสนเทศ</w:t>
            </w:r>
            <w:r w:rsidR="00BA1823" w:rsidRPr="0061283C">
              <w:rPr>
                <w:cs/>
              </w:rPr>
              <w:t>สุขภาพ</w:t>
            </w:r>
            <w:r w:rsidR="00797ADE" w:rsidRPr="0061283C">
              <w:rPr>
                <w:cs/>
              </w:rPr>
              <w:t>และฐานข้อมูล</w:t>
            </w:r>
          </w:p>
        </w:tc>
        <w:tc>
          <w:tcPr>
            <w:tcW w:w="617" w:type="dxa"/>
          </w:tcPr>
          <w:p w:rsidR="00A44FAC" w:rsidRPr="0061283C" w:rsidRDefault="00797ADE" w:rsidP="001061CB">
            <w:pPr>
              <w:jc w:val="center"/>
              <w:rPr>
                <w:cs/>
              </w:rPr>
            </w:pPr>
            <w:r w:rsidRPr="0061283C">
              <w:t>1</w:t>
            </w:r>
            <w:r w:rsidR="001061CB">
              <w:t>9</w:t>
            </w:r>
          </w:p>
        </w:tc>
      </w:tr>
      <w:tr w:rsidR="004C6880" w:rsidRPr="0061283C" w:rsidTr="00CF69D8">
        <w:tc>
          <w:tcPr>
            <w:tcW w:w="562" w:type="dxa"/>
          </w:tcPr>
          <w:p w:rsidR="004C6880" w:rsidRPr="0061283C" w:rsidRDefault="004C6880" w:rsidP="00506FEC">
            <w:pPr>
              <w:jc w:val="center"/>
              <w:rPr>
                <w:cs/>
              </w:rPr>
            </w:pPr>
          </w:p>
        </w:tc>
        <w:tc>
          <w:tcPr>
            <w:tcW w:w="7826" w:type="dxa"/>
          </w:tcPr>
          <w:p w:rsidR="004C6880" w:rsidRPr="0061283C" w:rsidRDefault="004C6880" w:rsidP="00506FEC">
            <w:pPr>
              <w:rPr>
                <w:cs/>
              </w:rPr>
            </w:pPr>
            <w:r w:rsidRPr="0061283C">
              <w:tab/>
            </w:r>
            <w:r w:rsidR="00797ADE" w:rsidRPr="0061283C">
              <w:rPr>
                <w:cs/>
              </w:rPr>
              <w:t>บุคลากรและผู้ใช้ (</w:t>
            </w:r>
            <w:r w:rsidR="00797ADE" w:rsidRPr="0061283C">
              <w:t>People Resources)</w:t>
            </w:r>
          </w:p>
        </w:tc>
        <w:tc>
          <w:tcPr>
            <w:tcW w:w="617" w:type="dxa"/>
          </w:tcPr>
          <w:p w:rsidR="004C6880" w:rsidRPr="0061283C" w:rsidRDefault="00797ADE" w:rsidP="00820B2C">
            <w:pPr>
              <w:jc w:val="center"/>
              <w:rPr>
                <w:cs/>
              </w:rPr>
            </w:pPr>
            <w:r w:rsidRPr="0061283C">
              <w:t>2</w:t>
            </w:r>
            <w:r w:rsidR="00820B2C">
              <w:t>8</w:t>
            </w:r>
          </w:p>
        </w:tc>
      </w:tr>
      <w:tr w:rsidR="004C6880" w:rsidRPr="0061283C" w:rsidTr="00CF69D8">
        <w:tc>
          <w:tcPr>
            <w:tcW w:w="562" w:type="dxa"/>
          </w:tcPr>
          <w:p w:rsidR="004C6880" w:rsidRPr="0061283C" w:rsidRDefault="004C6880" w:rsidP="00506FEC">
            <w:pPr>
              <w:jc w:val="center"/>
              <w:rPr>
                <w:cs/>
              </w:rPr>
            </w:pPr>
          </w:p>
        </w:tc>
        <w:tc>
          <w:tcPr>
            <w:tcW w:w="7826" w:type="dxa"/>
          </w:tcPr>
          <w:p w:rsidR="004C6880" w:rsidRPr="0061283C" w:rsidRDefault="004A1025" w:rsidP="00506FEC">
            <w:pPr>
              <w:rPr>
                <w:cs/>
              </w:rPr>
            </w:pPr>
            <w:r w:rsidRPr="0061283C">
              <w:tab/>
            </w:r>
            <w:r w:rsidR="00797ADE" w:rsidRPr="0061283C">
              <w:rPr>
                <w:cs/>
              </w:rPr>
              <w:t>เทคโนโลยีสารสนเทศและการสื่อสาร</w:t>
            </w:r>
          </w:p>
        </w:tc>
        <w:tc>
          <w:tcPr>
            <w:tcW w:w="617" w:type="dxa"/>
          </w:tcPr>
          <w:p w:rsidR="004C6880" w:rsidRPr="0061283C" w:rsidRDefault="00C707D6" w:rsidP="00820B2C">
            <w:pPr>
              <w:jc w:val="center"/>
              <w:rPr>
                <w:cs/>
              </w:rPr>
            </w:pPr>
            <w:r>
              <w:t>2</w:t>
            </w:r>
            <w:r w:rsidR="00820B2C">
              <w:t>9</w:t>
            </w:r>
          </w:p>
        </w:tc>
      </w:tr>
      <w:tr w:rsidR="00A44FAC" w:rsidRPr="0061283C" w:rsidTr="00CF69D8">
        <w:tc>
          <w:tcPr>
            <w:tcW w:w="562" w:type="dxa"/>
          </w:tcPr>
          <w:p w:rsidR="00A44FAC" w:rsidRPr="0061283C" w:rsidRDefault="00A44FAC" w:rsidP="00506FEC">
            <w:pPr>
              <w:jc w:val="center"/>
              <w:rPr>
                <w:cs/>
              </w:rPr>
            </w:pPr>
          </w:p>
        </w:tc>
        <w:tc>
          <w:tcPr>
            <w:tcW w:w="7826" w:type="dxa"/>
          </w:tcPr>
          <w:p w:rsidR="00A44FAC" w:rsidRPr="0061283C" w:rsidRDefault="00A44FAC" w:rsidP="00506FEC">
            <w:pPr>
              <w:rPr>
                <w:cs/>
              </w:rPr>
            </w:pPr>
            <w:r w:rsidRPr="0061283C">
              <w:rPr>
                <w:cs/>
              </w:rPr>
              <w:tab/>
            </w:r>
            <w:r w:rsidR="00797ADE" w:rsidRPr="0061283C">
              <w:rPr>
                <w:cs/>
              </w:rPr>
              <w:t>ระเบียบปฏิบัติและคู่มือ</w:t>
            </w:r>
          </w:p>
        </w:tc>
        <w:tc>
          <w:tcPr>
            <w:tcW w:w="617" w:type="dxa"/>
          </w:tcPr>
          <w:p w:rsidR="00A44FAC" w:rsidRPr="0061283C" w:rsidRDefault="00097E32" w:rsidP="00820B2C">
            <w:pPr>
              <w:jc w:val="center"/>
              <w:rPr>
                <w:cs/>
              </w:rPr>
            </w:pPr>
            <w:r>
              <w:t>41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  <w:rPr>
                <w:b/>
                <w:bCs/>
              </w:rPr>
            </w:pPr>
            <w:r w:rsidRPr="0061283C">
              <w:rPr>
                <w:b/>
                <w:bCs/>
                <w:cs/>
              </w:rPr>
              <w:t>3</w:t>
            </w:r>
          </w:p>
        </w:tc>
        <w:tc>
          <w:tcPr>
            <w:tcW w:w="7826" w:type="dxa"/>
          </w:tcPr>
          <w:p w:rsidR="00FD0944" w:rsidRPr="0061283C" w:rsidRDefault="00797ADE" w:rsidP="00714B09">
            <w:pPr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การจัดการระบบสารสนเทศ</w:t>
            </w:r>
            <w:r w:rsidR="00084A9C">
              <w:rPr>
                <w:rFonts w:hint="cs"/>
                <w:b/>
                <w:bCs/>
                <w:cs/>
              </w:rPr>
              <w:t>สุขภาพ</w:t>
            </w:r>
            <w:r w:rsidRPr="0061283C">
              <w:rPr>
                <w:b/>
                <w:bCs/>
                <w:cs/>
              </w:rPr>
              <w:t>เพื่อการพัฒนาองค์กรในงานสาธารณสุข</w:t>
            </w:r>
          </w:p>
        </w:tc>
        <w:tc>
          <w:tcPr>
            <w:tcW w:w="617" w:type="dxa"/>
          </w:tcPr>
          <w:p w:rsidR="00FD0944" w:rsidRPr="0061283C" w:rsidRDefault="006B5867" w:rsidP="00D86221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46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</w:pPr>
          </w:p>
        </w:tc>
        <w:tc>
          <w:tcPr>
            <w:tcW w:w="7826" w:type="dxa"/>
          </w:tcPr>
          <w:p w:rsidR="00FD0944" w:rsidRPr="0061283C" w:rsidRDefault="00FD0944" w:rsidP="00714B09">
            <w:r w:rsidRPr="0061283C">
              <w:rPr>
                <w:cs/>
              </w:rPr>
              <w:tab/>
            </w:r>
            <w:r w:rsidR="00797ADE" w:rsidRPr="0061283C">
              <w:rPr>
                <w:cs/>
              </w:rPr>
              <w:t>ระบบสารสนเทศ</w:t>
            </w:r>
            <w:r w:rsidR="00887526">
              <w:rPr>
                <w:rFonts w:hint="cs"/>
                <w:cs/>
              </w:rPr>
              <w:t>สุขภาพ</w:t>
            </w:r>
            <w:r w:rsidR="00797ADE" w:rsidRPr="0061283C">
              <w:rPr>
                <w:cs/>
              </w:rPr>
              <w:t>เชิงกลยุทธ์</w:t>
            </w:r>
          </w:p>
        </w:tc>
        <w:tc>
          <w:tcPr>
            <w:tcW w:w="617" w:type="dxa"/>
          </w:tcPr>
          <w:p w:rsidR="00FD0944" w:rsidRPr="0061283C" w:rsidRDefault="006B5867" w:rsidP="00D86221">
            <w:pPr>
              <w:jc w:val="center"/>
              <w:rPr>
                <w:cs/>
              </w:rPr>
            </w:pPr>
            <w:r>
              <w:t>46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</w:pPr>
          </w:p>
        </w:tc>
        <w:tc>
          <w:tcPr>
            <w:tcW w:w="7826" w:type="dxa"/>
          </w:tcPr>
          <w:p w:rsidR="00FD0944" w:rsidRPr="0061283C" w:rsidRDefault="00FD0944" w:rsidP="00887526">
            <w:r w:rsidRPr="0061283C">
              <w:rPr>
                <w:cs/>
              </w:rPr>
              <w:tab/>
            </w:r>
            <w:r w:rsidR="00797ADE" w:rsidRPr="0061283C">
              <w:rPr>
                <w:cs/>
              </w:rPr>
              <w:t>การพัฒนาระบบสารสนเทศ</w:t>
            </w:r>
            <w:r w:rsidR="00887526">
              <w:rPr>
                <w:rFonts w:hint="cs"/>
                <w:cs/>
              </w:rPr>
              <w:t>สุขภาพ</w:t>
            </w:r>
          </w:p>
        </w:tc>
        <w:tc>
          <w:tcPr>
            <w:tcW w:w="617" w:type="dxa"/>
          </w:tcPr>
          <w:p w:rsidR="00FD0944" w:rsidRPr="0061283C" w:rsidRDefault="006B5867" w:rsidP="00674B2A">
            <w:pPr>
              <w:jc w:val="center"/>
              <w:rPr>
                <w:cs/>
              </w:rPr>
            </w:pPr>
            <w:r>
              <w:t>55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</w:pPr>
          </w:p>
        </w:tc>
        <w:tc>
          <w:tcPr>
            <w:tcW w:w="7826" w:type="dxa"/>
          </w:tcPr>
          <w:p w:rsidR="00FD0944" w:rsidRPr="0061283C" w:rsidRDefault="00FD0944" w:rsidP="00887526">
            <w:pPr>
              <w:rPr>
                <w:cs/>
              </w:rPr>
            </w:pPr>
            <w:r w:rsidRPr="0061283C">
              <w:tab/>
            </w:r>
            <w:r w:rsidR="00797ADE" w:rsidRPr="0061283C">
              <w:rPr>
                <w:cs/>
              </w:rPr>
              <w:t>ทางเลือกสำหรับการ</w:t>
            </w:r>
            <w:r w:rsidR="00887526">
              <w:rPr>
                <w:rFonts w:hint="cs"/>
                <w:cs/>
              </w:rPr>
              <w:t>พัฒนา</w:t>
            </w:r>
            <w:r w:rsidR="00797ADE" w:rsidRPr="0061283C">
              <w:rPr>
                <w:cs/>
              </w:rPr>
              <w:t>ระบบสารสนเทศ</w:t>
            </w:r>
            <w:r w:rsidR="00887526">
              <w:rPr>
                <w:rFonts w:hint="cs"/>
                <w:cs/>
              </w:rPr>
              <w:t>สุขภาพ</w:t>
            </w:r>
          </w:p>
        </w:tc>
        <w:tc>
          <w:tcPr>
            <w:tcW w:w="617" w:type="dxa"/>
          </w:tcPr>
          <w:p w:rsidR="00FD0944" w:rsidRPr="0061283C" w:rsidRDefault="0060619C" w:rsidP="00674B2A">
            <w:pPr>
              <w:jc w:val="center"/>
              <w:rPr>
                <w:cs/>
              </w:rPr>
            </w:pPr>
            <w:r>
              <w:t>57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</w:pPr>
          </w:p>
        </w:tc>
        <w:tc>
          <w:tcPr>
            <w:tcW w:w="7826" w:type="dxa"/>
          </w:tcPr>
          <w:p w:rsidR="00FD0944" w:rsidRPr="0061283C" w:rsidRDefault="00FD0944" w:rsidP="00887526">
            <w:r w:rsidRPr="0061283C">
              <w:rPr>
                <w:cs/>
              </w:rPr>
              <w:tab/>
            </w:r>
            <w:r w:rsidR="00797ADE" w:rsidRPr="0061283C">
              <w:rPr>
                <w:cs/>
              </w:rPr>
              <w:t>แนวทางใหม่ในการพัฒนาระบบสารสนเทศ</w:t>
            </w:r>
            <w:r w:rsidR="00887526">
              <w:rPr>
                <w:rFonts w:hint="cs"/>
                <w:cs/>
              </w:rPr>
              <w:t>สุขภาพ</w:t>
            </w:r>
            <w:r w:rsidR="00797ADE" w:rsidRPr="0061283C">
              <w:rPr>
                <w:cs/>
              </w:rPr>
              <w:t>ในยุคองค์กร</w:t>
            </w:r>
            <w:proofErr w:type="spellStart"/>
            <w:r w:rsidR="00797ADE" w:rsidRPr="0061283C">
              <w:rPr>
                <w:cs/>
              </w:rPr>
              <w:t>ดิจิทัล</w:t>
            </w:r>
            <w:proofErr w:type="spellEnd"/>
          </w:p>
        </w:tc>
        <w:tc>
          <w:tcPr>
            <w:tcW w:w="617" w:type="dxa"/>
          </w:tcPr>
          <w:p w:rsidR="00FD0944" w:rsidRPr="0061283C" w:rsidRDefault="0060619C" w:rsidP="00714B09">
            <w:pPr>
              <w:jc w:val="center"/>
              <w:rPr>
                <w:cs/>
              </w:rPr>
            </w:pPr>
            <w:r>
              <w:t>60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  <w:rPr>
                <w:b/>
                <w:bCs/>
              </w:rPr>
            </w:pPr>
            <w:r w:rsidRPr="0061283C">
              <w:rPr>
                <w:b/>
                <w:bCs/>
              </w:rPr>
              <w:t>4</w:t>
            </w:r>
          </w:p>
        </w:tc>
        <w:tc>
          <w:tcPr>
            <w:tcW w:w="7826" w:type="dxa"/>
          </w:tcPr>
          <w:p w:rsidR="00797ADE" w:rsidRPr="0061283C" w:rsidRDefault="007247F3" w:rsidP="004D28D2">
            <w:pPr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จริยธรรมในสังคมสารสนเทศและการรักษาความปลอดภัยของข้อมูล</w:t>
            </w:r>
          </w:p>
        </w:tc>
        <w:tc>
          <w:tcPr>
            <w:tcW w:w="617" w:type="dxa"/>
          </w:tcPr>
          <w:p w:rsidR="00797ADE" w:rsidRPr="0061283C" w:rsidRDefault="00FA2B2D" w:rsidP="00C63E45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66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จริยธรรมที่เกี่ยวข้องกับเทคโนโลยีสารสนเทศ</w:t>
            </w:r>
          </w:p>
        </w:tc>
        <w:tc>
          <w:tcPr>
            <w:tcW w:w="617" w:type="dxa"/>
          </w:tcPr>
          <w:p w:rsidR="00797ADE" w:rsidRPr="0061283C" w:rsidRDefault="00FA2B2D" w:rsidP="00C63E45">
            <w:pPr>
              <w:jc w:val="center"/>
              <w:rPr>
                <w:cs/>
              </w:rPr>
            </w:pPr>
            <w:r>
              <w:t>66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ปัจจัยเสี่ยงที่ทำให้เกิดปัญหาจริยธรรมสำหรับสารสนเทศทางสุขภาพ</w:t>
            </w:r>
          </w:p>
        </w:tc>
        <w:tc>
          <w:tcPr>
            <w:tcW w:w="617" w:type="dxa"/>
          </w:tcPr>
          <w:p w:rsidR="00797ADE" w:rsidRPr="0061283C" w:rsidRDefault="00A538FA" w:rsidP="00FA2B2D">
            <w:pPr>
              <w:jc w:val="center"/>
              <w:rPr>
                <w:cs/>
              </w:rPr>
            </w:pPr>
            <w:r>
              <w:t>6</w:t>
            </w:r>
            <w:r w:rsidR="00FA2B2D">
              <w:t>8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pPr>
              <w:rPr>
                <w:cs/>
              </w:rPr>
            </w:pPr>
            <w:r w:rsidRPr="0061283C">
              <w:tab/>
            </w:r>
            <w:r w:rsidR="007247F3" w:rsidRPr="0061283C">
              <w:rPr>
                <w:cs/>
              </w:rPr>
              <w:t>การรักษาความปลอดภัยของสารสนเทศทางสุขภาพ</w:t>
            </w:r>
          </w:p>
        </w:tc>
        <w:tc>
          <w:tcPr>
            <w:tcW w:w="617" w:type="dxa"/>
          </w:tcPr>
          <w:p w:rsidR="00797ADE" w:rsidRPr="0061283C" w:rsidRDefault="00A538FA" w:rsidP="00FA2B2D">
            <w:pPr>
              <w:jc w:val="center"/>
              <w:rPr>
                <w:cs/>
              </w:rPr>
            </w:pPr>
            <w:r>
              <w:t>6</w:t>
            </w:r>
            <w:r w:rsidR="00FA2B2D">
              <w:t>9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กฎหมายที่เกี่ยวข้องกับเทคโนโลยีสารสน</w:t>
            </w:r>
            <w:bookmarkStart w:id="0" w:name="_GoBack"/>
            <w:bookmarkEnd w:id="0"/>
            <w:r w:rsidR="007247F3" w:rsidRPr="0061283C">
              <w:rPr>
                <w:cs/>
              </w:rPr>
              <w:t>เทศ</w:t>
            </w:r>
          </w:p>
        </w:tc>
        <w:tc>
          <w:tcPr>
            <w:tcW w:w="617" w:type="dxa"/>
          </w:tcPr>
          <w:p w:rsidR="00797ADE" w:rsidRPr="0061283C" w:rsidRDefault="00FA2B2D" w:rsidP="004D28D2">
            <w:pPr>
              <w:jc w:val="center"/>
              <w:rPr>
                <w:cs/>
              </w:rPr>
            </w:pPr>
            <w:r>
              <w:t>73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247F3" w:rsidP="004D28D2">
            <w:pPr>
              <w:jc w:val="center"/>
              <w:rPr>
                <w:b/>
                <w:bCs/>
              </w:rPr>
            </w:pPr>
            <w:r w:rsidRPr="0061283C">
              <w:rPr>
                <w:b/>
                <w:bCs/>
              </w:rPr>
              <w:t>5</w:t>
            </w:r>
          </w:p>
        </w:tc>
        <w:tc>
          <w:tcPr>
            <w:tcW w:w="7826" w:type="dxa"/>
          </w:tcPr>
          <w:p w:rsidR="00797ADE" w:rsidRPr="0061283C" w:rsidRDefault="007247F3" w:rsidP="00B76D11">
            <w:pPr>
              <w:rPr>
                <w:b/>
                <w:bCs/>
                <w:cs/>
              </w:rPr>
            </w:pPr>
            <w:r w:rsidRPr="0061283C">
              <w:rPr>
                <w:b/>
                <w:bCs/>
                <w:cs/>
              </w:rPr>
              <w:t>ระบบสารสนเทศ</w:t>
            </w:r>
            <w:r w:rsidR="00B76D11">
              <w:rPr>
                <w:rFonts w:hint="cs"/>
                <w:b/>
                <w:bCs/>
                <w:cs/>
              </w:rPr>
              <w:t>เพื่อการบริการ</w:t>
            </w:r>
            <w:r w:rsidRPr="0061283C">
              <w:rPr>
                <w:b/>
                <w:bCs/>
                <w:cs/>
              </w:rPr>
              <w:t>สาธารณสุข</w:t>
            </w:r>
            <w:r w:rsidR="00B76D11">
              <w:rPr>
                <w:rFonts w:hint="cs"/>
                <w:b/>
                <w:bCs/>
                <w:cs/>
              </w:rPr>
              <w:t>และการประกันคุณภาพ</w:t>
            </w:r>
          </w:p>
        </w:tc>
        <w:tc>
          <w:tcPr>
            <w:tcW w:w="617" w:type="dxa"/>
          </w:tcPr>
          <w:p w:rsidR="00797ADE" w:rsidRPr="0061283C" w:rsidRDefault="00F955DB" w:rsidP="00FA2B2D">
            <w:pPr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7</w:t>
            </w:r>
            <w:r w:rsidR="00FA2B2D">
              <w:rPr>
                <w:b/>
                <w:bCs/>
              </w:rPr>
              <w:t>8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ระบบสารสนเทศสุขภาพที่ใช้งานในปัจจุบัน</w:t>
            </w:r>
          </w:p>
        </w:tc>
        <w:tc>
          <w:tcPr>
            <w:tcW w:w="617" w:type="dxa"/>
          </w:tcPr>
          <w:p w:rsidR="00797ADE" w:rsidRPr="0061283C" w:rsidRDefault="00F955DB" w:rsidP="00FA2B2D">
            <w:pPr>
              <w:jc w:val="center"/>
              <w:rPr>
                <w:cs/>
              </w:rPr>
            </w:pPr>
            <w:r>
              <w:t>7</w:t>
            </w:r>
            <w:r w:rsidR="00FA2B2D">
              <w:t>8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7247F3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โปรแกรมระบบงานโรงพยาบาลส่งเสริมสุขภาพตำบล (รพ.สต.) และศูนย์สุขภาพ</w:t>
            </w:r>
            <w:r w:rsidR="007247F3" w:rsidRPr="0061283C">
              <w:br/>
              <w:t xml:space="preserve">         </w:t>
            </w:r>
            <w:r w:rsidR="007247F3" w:rsidRPr="0061283C">
              <w:rPr>
                <w:cs/>
              </w:rPr>
              <w:t xml:space="preserve"> (</w:t>
            </w:r>
            <w:r w:rsidR="007247F3" w:rsidRPr="0061283C">
              <w:t>JHCIS)</w:t>
            </w:r>
          </w:p>
        </w:tc>
        <w:tc>
          <w:tcPr>
            <w:tcW w:w="617" w:type="dxa"/>
          </w:tcPr>
          <w:p w:rsidR="00FA2B2D" w:rsidRDefault="00FA2B2D" w:rsidP="00FA2B2D">
            <w:pPr>
              <w:jc w:val="center"/>
            </w:pPr>
          </w:p>
          <w:p w:rsidR="00797ADE" w:rsidRPr="0061283C" w:rsidRDefault="00F955DB" w:rsidP="00FA2B2D">
            <w:pPr>
              <w:jc w:val="center"/>
              <w:rPr>
                <w:cs/>
              </w:rPr>
            </w:pPr>
            <w:r>
              <w:t>7</w:t>
            </w:r>
            <w:r w:rsidR="00FA2B2D">
              <w:t>9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pPr>
              <w:rPr>
                <w:cs/>
              </w:rPr>
            </w:pPr>
            <w:r w:rsidRPr="0061283C">
              <w:tab/>
            </w:r>
            <w:r w:rsidR="007247F3" w:rsidRPr="0061283C">
              <w:rPr>
                <w:cs/>
              </w:rPr>
              <w:t>โปรแกรมระบบงานโรงพยาบาล (</w:t>
            </w:r>
            <w:r w:rsidR="007247F3" w:rsidRPr="0061283C">
              <w:t xml:space="preserve">JHOS </w:t>
            </w:r>
            <w:r w:rsidR="007247F3" w:rsidRPr="0061283C">
              <w:rPr>
                <w:cs/>
              </w:rPr>
              <w:t xml:space="preserve">และ </w:t>
            </w:r>
            <w:proofErr w:type="spellStart"/>
            <w:r w:rsidR="007247F3" w:rsidRPr="0061283C">
              <w:t>HOSxp</w:t>
            </w:r>
            <w:proofErr w:type="spellEnd"/>
            <w:r w:rsidR="007247F3" w:rsidRPr="0061283C">
              <w:t>)</w:t>
            </w:r>
          </w:p>
        </w:tc>
        <w:tc>
          <w:tcPr>
            <w:tcW w:w="617" w:type="dxa"/>
          </w:tcPr>
          <w:p w:rsidR="00797ADE" w:rsidRPr="0061283C" w:rsidRDefault="00025F2F" w:rsidP="004D28D2">
            <w:pPr>
              <w:jc w:val="center"/>
              <w:rPr>
                <w:cs/>
              </w:rPr>
            </w:pPr>
            <w:r>
              <w:t>81</w:t>
            </w:r>
          </w:p>
        </w:tc>
      </w:tr>
      <w:tr w:rsidR="00797ADE" w:rsidRPr="0061283C" w:rsidTr="004D28D2">
        <w:tc>
          <w:tcPr>
            <w:tcW w:w="562" w:type="dxa"/>
          </w:tcPr>
          <w:p w:rsidR="00797ADE" w:rsidRPr="0061283C" w:rsidRDefault="00797ADE" w:rsidP="004D28D2">
            <w:pPr>
              <w:jc w:val="center"/>
            </w:pPr>
          </w:p>
        </w:tc>
        <w:tc>
          <w:tcPr>
            <w:tcW w:w="7826" w:type="dxa"/>
          </w:tcPr>
          <w:p w:rsidR="00797ADE" w:rsidRPr="0061283C" w:rsidRDefault="00797ADE" w:rsidP="004D28D2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>โปรแกรมระบบรายงานและการส่งข้อมูล 43 แฟ้ม (</w:t>
            </w:r>
            <w:r w:rsidR="007247F3" w:rsidRPr="0061283C">
              <w:t>HDC)</w:t>
            </w:r>
          </w:p>
        </w:tc>
        <w:tc>
          <w:tcPr>
            <w:tcW w:w="617" w:type="dxa"/>
          </w:tcPr>
          <w:p w:rsidR="00797ADE" w:rsidRPr="0061283C" w:rsidRDefault="00025F2F" w:rsidP="004D28D2">
            <w:pPr>
              <w:jc w:val="center"/>
              <w:rPr>
                <w:cs/>
              </w:rPr>
            </w:pPr>
            <w:r>
              <w:t>82</w:t>
            </w:r>
          </w:p>
        </w:tc>
      </w:tr>
      <w:tr w:rsidR="00FD0944" w:rsidRPr="0061283C" w:rsidTr="00CF69D8">
        <w:tc>
          <w:tcPr>
            <w:tcW w:w="562" w:type="dxa"/>
          </w:tcPr>
          <w:p w:rsidR="00FD0944" w:rsidRPr="0061283C" w:rsidRDefault="00FD0944" w:rsidP="00714B09">
            <w:pPr>
              <w:jc w:val="center"/>
            </w:pPr>
          </w:p>
        </w:tc>
        <w:tc>
          <w:tcPr>
            <w:tcW w:w="7826" w:type="dxa"/>
          </w:tcPr>
          <w:p w:rsidR="00FD0944" w:rsidRPr="0061283C" w:rsidRDefault="00FD0944" w:rsidP="00714B09">
            <w:r w:rsidRPr="0061283C">
              <w:rPr>
                <w:cs/>
              </w:rPr>
              <w:tab/>
            </w:r>
            <w:r w:rsidR="007247F3" w:rsidRPr="0061283C">
              <w:rPr>
                <w:cs/>
              </w:rPr>
              <w:t xml:space="preserve">ระบบ </w:t>
            </w:r>
            <w:r w:rsidR="007247F3" w:rsidRPr="0061283C">
              <w:t>e-Health</w:t>
            </w:r>
          </w:p>
        </w:tc>
        <w:tc>
          <w:tcPr>
            <w:tcW w:w="617" w:type="dxa"/>
          </w:tcPr>
          <w:p w:rsidR="00FD0944" w:rsidRPr="0061283C" w:rsidRDefault="007247F3" w:rsidP="00714B09">
            <w:pPr>
              <w:jc w:val="center"/>
              <w:rPr>
                <w:cs/>
              </w:rPr>
            </w:pPr>
            <w:r w:rsidRPr="0061283C">
              <w:t>8</w:t>
            </w:r>
            <w:r w:rsidR="00025F2F">
              <w:t>6</w:t>
            </w:r>
          </w:p>
        </w:tc>
      </w:tr>
    </w:tbl>
    <w:p w:rsidR="00254E14" w:rsidRPr="0061283C" w:rsidRDefault="00254E14" w:rsidP="00CF69D8">
      <w:pPr>
        <w:ind w:left="0" w:firstLine="0"/>
        <w:jc w:val="thaiDistribute"/>
        <w:rPr>
          <w:sz w:val="32"/>
          <w:szCs w:val="32"/>
        </w:rPr>
      </w:pPr>
    </w:p>
    <w:p w:rsidR="003E0814" w:rsidRPr="0061283C" w:rsidRDefault="003E0814">
      <w:pPr>
        <w:jc w:val="thaiDistribute"/>
        <w:rPr>
          <w:sz w:val="32"/>
          <w:szCs w:val="32"/>
        </w:rPr>
      </w:pPr>
      <w:r w:rsidRPr="0061283C">
        <w:rPr>
          <w:sz w:val="32"/>
          <w:szCs w:val="32"/>
        </w:rPr>
        <w:br w:type="page"/>
      </w:r>
    </w:p>
    <w:p w:rsidR="0061283C" w:rsidRPr="0061283C" w:rsidRDefault="0061283C" w:rsidP="0061283C">
      <w:pPr>
        <w:jc w:val="center"/>
        <w:rPr>
          <w:sz w:val="40"/>
          <w:szCs w:val="40"/>
        </w:rPr>
      </w:pPr>
      <w:r w:rsidRPr="0061283C">
        <w:rPr>
          <w:b/>
          <w:bCs/>
          <w:sz w:val="40"/>
          <w:szCs w:val="40"/>
          <w:cs/>
        </w:rPr>
        <w:lastRenderedPageBreak/>
        <w:t>สารบัญ</w:t>
      </w:r>
      <w:r>
        <w:rPr>
          <w:rFonts w:hint="cs"/>
          <w:b/>
          <w:bCs/>
          <w:sz w:val="40"/>
          <w:szCs w:val="40"/>
          <w:cs/>
        </w:rPr>
        <w:t>รูป</w:t>
      </w:r>
    </w:p>
    <w:p w:rsidR="0061283C" w:rsidRPr="0061283C" w:rsidRDefault="0061283C" w:rsidP="0061283C"/>
    <w:tbl>
      <w:tblPr>
        <w:tblW w:w="0" w:type="auto"/>
        <w:tblLook w:val="04A0" w:firstRow="1" w:lastRow="0" w:firstColumn="1" w:lastColumn="0" w:noHBand="0" w:noVBand="1"/>
      </w:tblPr>
      <w:tblGrid>
        <w:gridCol w:w="973"/>
        <w:gridCol w:w="6809"/>
        <w:gridCol w:w="1317"/>
      </w:tblGrid>
      <w:tr w:rsidR="0061283C" w:rsidRPr="0061283C" w:rsidTr="001963AE">
        <w:trPr>
          <w:tblHeader/>
        </w:trPr>
        <w:tc>
          <w:tcPr>
            <w:tcW w:w="7782" w:type="dxa"/>
            <w:gridSpan w:val="2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b/>
                <w:bCs/>
                <w:sz w:val="32"/>
                <w:szCs w:val="32"/>
              </w:rPr>
            </w:pPr>
            <w:r w:rsidRPr="0061283C">
              <w:rPr>
                <w:b/>
                <w:bCs/>
                <w:sz w:val="32"/>
                <w:szCs w:val="32"/>
                <w:cs/>
              </w:rPr>
              <w:t>รูปที่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1283C" w:rsidP="00B224A7">
            <w:pPr>
              <w:tabs>
                <w:tab w:val="right" w:pos="487"/>
              </w:tabs>
              <w:contextualSpacing/>
              <w:jc w:val="right"/>
              <w:rPr>
                <w:b/>
                <w:bCs/>
                <w:sz w:val="32"/>
                <w:szCs w:val="32"/>
              </w:rPr>
            </w:pPr>
            <w:r w:rsidRPr="0061283C">
              <w:rPr>
                <w:b/>
                <w:bCs/>
                <w:sz w:val="32"/>
                <w:szCs w:val="32"/>
                <w:cs/>
              </w:rPr>
              <w:tab/>
              <w:t xml:space="preserve"> หน้า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 w:rsidRPr="0061283C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.1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 w:rsidRPr="0061283C">
              <w:rPr>
                <w:sz w:val="32"/>
                <w:szCs w:val="32"/>
                <w:cs/>
              </w:rPr>
              <w:t>องค์ประกอบของระบบ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1283C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1.</w:t>
            </w:r>
            <w:r w:rsidRPr="0061283C">
              <w:rPr>
                <w:sz w:val="32"/>
                <w:szCs w:val="32"/>
              </w:rPr>
              <w:t>2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 w:rsidRPr="0061283C">
              <w:rPr>
                <w:sz w:val="32"/>
                <w:szCs w:val="32"/>
                <w:cs/>
              </w:rPr>
              <w:t>การเปรียบเทียบระหว่างข้อมูลและสารสนเทศ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1283C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665E4A" w:rsidRPr="0061283C" w:rsidTr="001963AE">
        <w:tc>
          <w:tcPr>
            <w:tcW w:w="973" w:type="dxa"/>
            <w:shd w:val="clear" w:color="auto" w:fill="auto"/>
          </w:tcPr>
          <w:p w:rsidR="00665E4A" w:rsidRDefault="00665E4A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1.3</w:t>
            </w:r>
          </w:p>
        </w:tc>
        <w:tc>
          <w:tcPr>
            <w:tcW w:w="6809" w:type="dxa"/>
            <w:shd w:val="clear" w:color="auto" w:fill="auto"/>
          </w:tcPr>
          <w:p w:rsidR="00665E4A" w:rsidRPr="0061283C" w:rsidRDefault="00665E4A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 w:rsidRPr="00665E4A">
              <w:rPr>
                <w:sz w:val="32"/>
                <w:szCs w:val="32"/>
                <w:cs/>
              </w:rPr>
              <w:t>แผนภาพระบบสารสนเทศสุขภาพ</w:t>
            </w:r>
          </w:p>
        </w:tc>
        <w:tc>
          <w:tcPr>
            <w:tcW w:w="1317" w:type="dxa"/>
            <w:shd w:val="clear" w:color="auto" w:fill="auto"/>
          </w:tcPr>
          <w:p w:rsidR="00665E4A" w:rsidRDefault="0074571E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 w:rsidR="0074571E">
              <w:rPr>
                <w:sz w:val="32"/>
                <w:szCs w:val="32"/>
              </w:rPr>
              <w:t>4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61283C" w:rsidP="006B5867">
            <w:pPr>
              <w:contextualSpacing/>
              <w:jc w:val="left"/>
              <w:rPr>
                <w:sz w:val="32"/>
                <w:szCs w:val="32"/>
                <w:highlight w:val="yellow"/>
                <w:cs/>
              </w:rPr>
            </w:pPr>
            <w:r w:rsidRPr="0061283C">
              <w:rPr>
                <w:sz w:val="32"/>
                <w:szCs w:val="32"/>
                <w:cs/>
              </w:rPr>
              <w:t>ขั้นตอนการจัดทำเวชระเบียนผู้ป่วยนอก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74571E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DA086D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DA086D" w:rsidP="006B5867">
            <w:pPr>
              <w:contextualSpacing/>
              <w:jc w:val="left"/>
              <w:rPr>
                <w:sz w:val="32"/>
                <w:szCs w:val="32"/>
                <w:highlight w:val="yellow"/>
                <w:cs/>
              </w:rPr>
            </w:pPr>
            <w:r w:rsidRPr="00DA086D">
              <w:rPr>
                <w:sz w:val="32"/>
                <w:szCs w:val="32"/>
                <w:cs/>
              </w:rPr>
              <w:t>ลำดับชั้นของข้อมูล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1283C" w:rsidP="001061CB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 w:rsidRPr="0061283C">
              <w:rPr>
                <w:sz w:val="32"/>
                <w:szCs w:val="32"/>
              </w:rPr>
              <w:t>2</w:t>
            </w:r>
            <w:r w:rsidR="001061CB">
              <w:rPr>
                <w:sz w:val="32"/>
                <w:szCs w:val="32"/>
              </w:rPr>
              <w:t>1</w:t>
            </w:r>
          </w:p>
        </w:tc>
      </w:tr>
      <w:tr w:rsidR="005F0A18" w:rsidRPr="0061283C" w:rsidTr="001963AE">
        <w:tc>
          <w:tcPr>
            <w:tcW w:w="973" w:type="dxa"/>
            <w:shd w:val="clear" w:color="auto" w:fill="auto"/>
          </w:tcPr>
          <w:p w:rsidR="005F0A18" w:rsidRDefault="005F0A18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2.2</w:t>
            </w:r>
          </w:p>
        </w:tc>
        <w:tc>
          <w:tcPr>
            <w:tcW w:w="6809" w:type="dxa"/>
            <w:shd w:val="clear" w:color="auto" w:fill="auto"/>
          </w:tcPr>
          <w:p w:rsidR="005F0A18" w:rsidRPr="00C707D6" w:rsidRDefault="005F0A18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5F0A18">
              <w:rPr>
                <w:sz w:val="32"/>
                <w:szCs w:val="32"/>
                <w:cs/>
              </w:rPr>
              <w:t>แบบจำลองฐานข้อมูลลำดับชั้น</w:t>
            </w:r>
          </w:p>
        </w:tc>
        <w:tc>
          <w:tcPr>
            <w:tcW w:w="1317" w:type="dxa"/>
            <w:shd w:val="clear" w:color="auto" w:fill="auto"/>
          </w:tcPr>
          <w:p w:rsidR="005F0A18" w:rsidRPr="0061283C" w:rsidRDefault="005F0A18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</w:tr>
      <w:tr w:rsidR="005F0A18" w:rsidRPr="0061283C" w:rsidTr="001963AE">
        <w:tc>
          <w:tcPr>
            <w:tcW w:w="973" w:type="dxa"/>
            <w:shd w:val="clear" w:color="auto" w:fill="auto"/>
          </w:tcPr>
          <w:p w:rsidR="005F0A18" w:rsidRDefault="0072763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2.3</w:t>
            </w:r>
          </w:p>
        </w:tc>
        <w:tc>
          <w:tcPr>
            <w:tcW w:w="6809" w:type="dxa"/>
            <w:shd w:val="clear" w:color="auto" w:fill="auto"/>
          </w:tcPr>
          <w:p w:rsidR="005F0A18" w:rsidRPr="00C707D6" w:rsidRDefault="0072763F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72763F">
              <w:rPr>
                <w:sz w:val="32"/>
                <w:szCs w:val="32"/>
                <w:cs/>
              </w:rPr>
              <w:t>แบบจำลองฐานข้อมูลเครือข่าย</w:t>
            </w:r>
          </w:p>
        </w:tc>
        <w:tc>
          <w:tcPr>
            <w:tcW w:w="1317" w:type="dxa"/>
            <w:shd w:val="clear" w:color="auto" w:fill="auto"/>
          </w:tcPr>
          <w:p w:rsidR="005F0A18" w:rsidRPr="0061283C" w:rsidRDefault="0072763F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</w:tr>
      <w:tr w:rsidR="005F0A18" w:rsidRPr="0061283C" w:rsidTr="001963AE">
        <w:tc>
          <w:tcPr>
            <w:tcW w:w="973" w:type="dxa"/>
            <w:shd w:val="clear" w:color="auto" w:fill="auto"/>
          </w:tcPr>
          <w:p w:rsidR="005F0A18" w:rsidRDefault="008C7914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2.4</w:t>
            </w:r>
          </w:p>
        </w:tc>
        <w:tc>
          <w:tcPr>
            <w:tcW w:w="6809" w:type="dxa"/>
            <w:shd w:val="clear" w:color="auto" w:fill="auto"/>
          </w:tcPr>
          <w:p w:rsidR="005F0A18" w:rsidRPr="00C707D6" w:rsidRDefault="008C7914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8C7914">
              <w:rPr>
                <w:sz w:val="32"/>
                <w:szCs w:val="32"/>
                <w:cs/>
              </w:rPr>
              <w:t>แบบจำลองฐานข้อมูลเชิงสัมพันธ์</w:t>
            </w:r>
          </w:p>
        </w:tc>
        <w:tc>
          <w:tcPr>
            <w:tcW w:w="1317" w:type="dxa"/>
            <w:shd w:val="clear" w:color="auto" w:fill="auto"/>
          </w:tcPr>
          <w:p w:rsidR="005F0A18" w:rsidRPr="0061283C" w:rsidRDefault="008C7914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</w:tr>
      <w:tr w:rsidR="005F0A18" w:rsidRPr="0061283C" w:rsidTr="001963AE">
        <w:tc>
          <w:tcPr>
            <w:tcW w:w="973" w:type="dxa"/>
            <w:shd w:val="clear" w:color="auto" w:fill="auto"/>
          </w:tcPr>
          <w:p w:rsidR="005F0A18" w:rsidRDefault="000C2179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</w:t>
            </w:r>
          </w:p>
        </w:tc>
        <w:tc>
          <w:tcPr>
            <w:tcW w:w="6809" w:type="dxa"/>
            <w:shd w:val="clear" w:color="auto" w:fill="auto"/>
          </w:tcPr>
          <w:p w:rsidR="005F0A18" w:rsidRPr="00C707D6" w:rsidRDefault="000C2179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0C2179">
              <w:rPr>
                <w:sz w:val="32"/>
                <w:szCs w:val="32"/>
                <w:cs/>
              </w:rPr>
              <w:t>แบบจำลองฐานข้อมูลเชิงวัตถุ</w:t>
            </w:r>
          </w:p>
        </w:tc>
        <w:tc>
          <w:tcPr>
            <w:tcW w:w="1317" w:type="dxa"/>
            <w:shd w:val="clear" w:color="auto" w:fill="auto"/>
          </w:tcPr>
          <w:p w:rsidR="005F0A18" w:rsidRPr="0061283C" w:rsidRDefault="000C2179" w:rsidP="00C707D6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</w:tr>
      <w:tr w:rsidR="000C2179" w:rsidRPr="0061283C" w:rsidTr="001963AE">
        <w:tc>
          <w:tcPr>
            <w:tcW w:w="973" w:type="dxa"/>
            <w:shd w:val="clear" w:color="auto" w:fill="auto"/>
          </w:tcPr>
          <w:p w:rsidR="000C2179" w:rsidRDefault="00820B2C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2.6</w:t>
            </w:r>
          </w:p>
        </w:tc>
        <w:tc>
          <w:tcPr>
            <w:tcW w:w="6809" w:type="dxa"/>
            <w:shd w:val="clear" w:color="auto" w:fill="auto"/>
          </w:tcPr>
          <w:p w:rsidR="000C2179" w:rsidRPr="000C2179" w:rsidRDefault="00820B2C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820B2C">
              <w:rPr>
                <w:sz w:val="32"/>
                <w:szCs w:val="32"/>
                <w:cs/>
              </w:rPr>
              <w:t>แผนภาพอี</w:t>
            </w:r>
            <w:proofErr w:type="spellStart"/>
            <w:r w:rsidRPr="00820B2C">
              <w:rPr>
                <w:sz w:val="32"/>
                <w:szCs w:val="32"/>
                <w:cs/>
              </w:rPr>
              <w:t>อาร์</w:t>
            </w:r>
            <w:proofErr w:type="spellEnd"/>
            <w:r w:rsidRPr="00820B2C">
              <w:rPr>
                <w:sz w:val="32"/>
                <w:szCs w:val="32"/>
                <w:cs/>
              </w:rPr>
              <w:t xml:space="preserve"> (</w:t>
            </w:r>
            <w:r w:rsidRPr="00820B2C">
              <w:rPr>
                <w:sz w:val="32"/>
                <w:szCs w:val="32"/>
              </w:rPr>
              <w:t xml:space="preserve">Entity Relationship Diagram: ERD) </w:t>
            </w:r>
            <w:r w:rsidRPr="00820B2C">
              <w:rPr>
                <w:sz w:val="32"/>
                <w:szCs w:val="32"/>
                <w:cs/>
              </w:rPr>
              <w:t>อย่างง่าย</w:t>
            </w:r>
          </w:p>
        </w:tc>
        <w:tc>
          <w:tcPr>
            <w:tcW w:w="1317" w:type="dxa"/>
            <w:shd w:val="clear" w:color="auto" w:fill="auto"/>
          </w:tcPr>
          <w:p w:rsidR="000C2179" w:rsidRDefault="00820B2C" w:rsidP="00C707D6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C707D6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  <w:r w:rsidR="00820B2C">
              <w:rPr>
                <w:sz w:val="32"/>
                <w:szCs w:val="32"/>
              </w:rPr>
              <w:t>7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C707D6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highlight w:val="yellow"/>
                <w:cs/>
              </w:rPr>
            </w:pPr>
            <w:r w:rsidRPr="00C707D6">
              <w:rPr>
                <w:sz w:val="32"/>
                <w:szCs w:val="32"/>
                <w:cs/>
              </w:rPr>
              <w:t>ส่วนประกอบพื้นฐานของคอมพิวเตอร์ฮาร์ดแวร์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1283C" w:rsidP="00820B2C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 w:rsidRPr="0061283C">
              <w:rPr>
                <w:sz w:val="32"/>
                <w:szCs w:val="32"/>
              </w:rPr>
              <w:t>2</w:t>
            </w:r>
            <w:r w:rsidR="00820B2C">
              <w:rPr>
                <w:sz w:val="32"/>
                <w:szCs w:val="32"/>
              </w:rPr>
              <w:t>9</w:t>
            </w:r>
          </w:p>
        </w:tc>
      </w:tr>
      <w:tr w:rsidR="005F0A18" w:rsidRPr="0061283C" w:rsidTr="001963AE">
        <w:tc>
          <w:tcPr>
            <w:tcW w:w="973" w:type="dxa"/>
            <w:shd w:val="clear" w:color="auto" w:fill="auto"/>
          </w:tcPr>
          <w:p w:rsidR="005F0A18" w:rsidRDefault="00067872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2.8</w:t>
            </w:r>
          </w:p>
        </w:tc>
        <w:tc>
          <w:tcPr>
            <w:tcW w:w="6809" w:type="dxa"/>
            <w:shd w:val="clear" w:color="auto" w:fill="auto"/>
          </w:tcPr>
          <w:p w:rsidR="005F0A18" w:rsidRPr="00C707D6" w:rsidRDefault="00067872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067872">
              <w:rPr>
                <w:sz w:val="32"/>
                <w:szCs w:val="32"/>
                <w:cs/>
              </w:rPr>
              <w:t>ประเภทของซอฟต์แวร์</w:t>
            </w:r>
          </w:p>
        </w:tc>
        <w:tc>
          <w:tcPr>
            <w:tcW w:w="1317" w:type="dxa"/>
            <w:shd w:val="clear" w:color="auto" w:fill="auto"/>
          </w:tcPr>
          <w:p w:rsidR="005F0A18" w:rsidRPr="0061283C" w:rsidRDefault="00067872" w:rsidP="00C707D6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</w:tr>
      <w:tr w:rsidR="00067872" w:rsidRPr="0061283C" w:rsidTr="001963AE">
        <w:tc>
          <w:tcPr>
            <w:tcW w:w="973" w:type="dxa"/>
            <w:shd w:val="clear" w:color="auto" w:fill="auto"/>
          </w:tcPr>
          <w:p w:rsidR="00067872" w:rsidRDefault="00067872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2.9</w:t>
            </w:r>
          </w:p>
        </w:tc>
        <w:tc>
          <w:tcPr>
            <w:tcW w:w="6809" w:type="dxa"/>
            <w:shd w:val="clear" w:color="auto" w:fill="auto"/>
          </w:tcPr>
          <w:p w:rsidR="00067872" w:rsidRPr="00067872" w:rsidRDefault="00067872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067872">
              <w:rPr>
                <w:sz w:val="32"/>
                <w:szCs w:val="32"/>
                <w:cs/>
              </w:rPr>
              <w:t>สายคู่บิดเกลียว (</w:t>
            </w:r>
            <w:r w:rsidRPr="00067872">
              <w:rPr>
                <w:sz w:val="32"/>
                <w:szCs w:val="32"/>
              </w:rPr>
              <w:t>Twisted-Pair Cable)</w:t>
            </w:r>
          </w:p>
        </w:tc>
        <w:tc>
          <w:tcPr>
            <w:tcW w:w="1317" w:type="dxa"/>
            <w:shd w:val="clear" w:color="auto" w:fill="auto"/>
          </w:tcPr>
          <w:p w:rsidR="00067872" w:rsidRDefault="00067872" w:rsidP="00C707D6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</w:tr>
      <w:tr w:rsidR="00067872" w:rsidRPr="0061283C" w:rsidTr="001963AE">
        <w:tc>
          <w:tcPr>
            <w:tcW w:w="973" w:type="dxa"/>
            <w:shd w:val="clear" w:color="auto" w:fill="auto"/>
          </w:tcPr>
          <w:p w:rsidR="00067872" w:rsidRDefault="008F746D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2.10</w:t>
            </w:r>
          </w:p>
        </w:tc>
        <w:tc>
          <w:tcPr>
            <w:tcW w:w="6809" w:type="dxa"/>
            <w:shd w:val="clear" w:color="auto" w:fill="auto"/>
          </w:tcPr>
          <w:p w:rsidR="00067872" w:rsidRPr="00067872" w:rsidRDefault="008F746D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8F746D">
              <w:rPr>
                <w:sz w:val="32"/>
                <w:szCs w:val="32"/>
                <w:cs/>
              </w:rPr>
              <w:t>สายโคแอก</w:t>
            </w:r>
            <w:proofErr w:type="spellStart"/>
            <w:r w:rsidRPr="008F746D">
              <w:rPr>
                <w:sz w:val="32"/>
                <w:szCs w:val="32"/>
                <w:cs/>
              </w:rPr>
              <w:t>เชียล</w:t>
            </w:r>
            <w:proofErr w:type="spellEnd"/>
            <w:r w:rsidRPr="008F746D">
              <w:rPr>
                <w:sz w:val="32"/>
                <w:szCs w:val="32"/>
                <w:cs/>
              </w:rPr>
              <w:t xml:space="preserve"> (</w:t>
            </w:r>
            <w:r w:rsidRPr="008F746D">
              <w:rPr>
                <w:sz w:val="32"/>
                <w:szCs w:val="32"/>
              </w:rPr>
              <w:t>coaxial Cable)</w:t>
            </w:r>
          </w:p>
        </w:tc>
        <w:tc>
          <w:tcPr>
            <w:tcW w:w="1317" w:type="dxa"/>
            <w:shd w:val="clear" w:color="auto" w:fill="auto"/>
          </w:tcPr>
          <w:p w:rsidR="00067872" w:rsidRDefault="008F746D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</w:tr>
      <w:tr w:rsidR="00067872" w:rsidRPr="0061283C" w:rsidTr="001963AE">
        <w:tc>
          <w:tcPr>
            <w:tcW w:w="973" w:type="dxa"/>
            <w:shd w:val="clear" w:color="auto" w:fill="auto"/>
          </w:tcPr>
          <w:p w:rsidR="00067872" w:rsidRDefault="008F746D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2.11</w:t>
            </w:r>
          </w:p>
        </w:tc>
        <w:tc>
          <w:tcPr>
            <w:tcW w:w="6809" w:type="dxa"/>
            <w:shd w:val="clear" w:color="auto" w:fill="auto"/>
          </w:tcPr>
          <w:p w:rsidR="00067872" w:rsidRPr="00067872" w:rsidRDefault="008F746D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8F746D">
              <w:rPr>
                <w:sz w:val="32"/>
                <w:szCs w:val="32"/>
                <w:cs/>
              </w:rPr>
              <w:t>สายใยแก้วนำแสง (</w:t>
            </w:r>
            <w:r w:rsidRPr="008F746D">
              <w:rPr>
                <w:sz w:val="32"/>
                <w:szCs w:val="32"/>
              </w:rPr>
              <w:t>Fiber-Optic Cable)</w:t>
            </w:r>
          </w:p>
        </w:tc>
        <w:tc>
          <w:tcPr>
            <w:tcW w:w="1317" w:type="dxa"/>
            <w:shd w:val="clear" w:color="auto" w:fill="auto"/>
          </w:tcPr>
          <w:p w:rsidR="00067872" w:rsidRDefault="008F746D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</w:tr>
      <w:tr w:rsidR="001963AE" w:rsidRPr="0061283C" w:rsidTr="001963AE">
        <w:tc>
          <w:tcPr>
            <w:tcW w:w="973" w:type="dxa"/>
            <w:shd w:val="clear" w:color="auto" w:fill="auto"/>
          </w:tcPr>
          <w:p w:rsidR="001963AE" w:rsidRDefault="001963AE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2.12</w:t>
            </w:r>
          </w:p>
        </w:tc>
        <w:tc>
          <w:tcPr>
            <w:tcW w:w="6809" w:type="dxa"/>
            <w:shd w:val="clear" w:color="auto" w:fill="auto"/>
          </w:tcPr>
          <w:p w:rsidR="001963AE" w:rsidRPr="00067872" w:rsidRDefault="001963AE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1963AE">
              <w:rPr>
                <w:sz w:val="32"/>
                <w:szCs w:val="32"/>
                <w:cs/>
              </w:rPr>
              <w:t>อุปกรณ์ทวนสัญญาณ (</w:t>
            </w:r>
            <w:r w:rsidRPr="001963AE">
              <w:rPr>
                <w:sz w:val="32"/>
                <w:szCs w:val="32"/>
              </w:rPr>
              <w:t>Repeater)</w:t>
            </w:r>
          </w:p>
        </w:tc>
        <w:tc>
          <w:tcPr>
            <w:tcW w:w="1317" w:type="dxa"/>
            <w:shd w:val="clear" w:color="auto" w:fill="auto"/>
          </w:tcPr>
          <w:p w:rsidR="001963AE" w:rsidRDefault="001963AE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</w:tr>
      <w:tr w:rsidR="001963AE" w:rsidRPr="0061283C" w:rsidTr="001963AE">
        <w:tc>
          <w:tcPr>
            <w:tcW w:w="973" w:type="dxa"/>
            <w:shd w:val="clear" w:color="auto" w:fill="auto"/>
          </w:tcPr>
          <w:p w:rsidR="001963AE" w:rsidRDefault="001963AE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2.13</w:t>
            </w:r>
          </w:p>
        </w:tc>
        <w:tc>
          <w:tcPr>
            <w:tcW w:w="6809" w:type="dxa"/>
            <w:shd w:val="clear" w:color="auto" w:fill="auto"/>
          </w:tcPr>
          <w:p w:rsidR="001963AE" w:rsidRPr="00067872" w:rsidRDefault="001963AE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proofErr w:type="spellStart"/>
            <w:r w:rsidRPr="001963AE">
              <w:rPr>
                <w:sz w:val="32"/>
                <w:szCs w:val="32"/>
                <w:cs/>
              </w:rPr>
              <w:t>ฮับ</w:t>
            </w:r>
            <w:proofErr w:type="spellEnd"/>
            <w:r w:rsidRPr="001963AE">
              <w:rPr>
                <w:sz w:val="32"/>
                <w:szCs w:val="32"/>
                <w:cs/>
              </w:rPr>
              <w:t xml:space="preserve"> (</w:t>
            </w:r>
            <w:r w:rsidRPr="001963AE">
              <w:rPr>
                <w:sz w:val="32"/>
                <w:szCs w:val="32"/>
              </w:rPr>
              <w:t>Hub)</w:t>
            </w:r>
          </w:p>
        </w:tc>
        <w:tc>
          <w:tcPr>
            <w:tcW w:w="1317" w:type="dxa"/>
            <w:shd w:val="clear" w:color="auto" w:fill="auto"/>
          </w:tcPr>
          <w:p w:rsidR="001963AE" w:rsidRDefault="001963AE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</w:tr>
      <w:tr w:rsidR="001963AE" w:rsidRPr="0061283C" w:rsidTr="001963AE">
        <w:tc>
          <w:tcPr>
            <w:tcW w:w="973" w:type="dxa"/>
            <w:shd w:val="clear" w:color="auto" w:fill="auto"/>
          </w:tcPr>
          <w:p w:rsidR="001963AE" w:rsidRDefault="001963AE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2.14</w:t>
            </w:r>
          </w:p>
        </w:tc>
        <w:tc>
          <w:tcPr>
            <w:tcW w:w="6809" w:type="dxa"/>
            <w:shd w:val="clear" w:color="auto" w:fill="auto"/>
          </w:tcPr>
          <w:p w:rsidR="001963AE" w:rsidRPr="00067872" w:rsidRDefault="007D558D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7D558D">
              <w:rPr>
                <w:sz w:val="32"/>
                <w:szCs w:val="32"/>
                <w:cs/>
              </w:rPr>
              <w:t>สวิตซ์ (</w:t>
            </w:r>
            <w:r w:rsidRPr="007D558D">
              <w:rPr>
                <w:sz w:val="32"/>
                <w:szCs w:val="32"/>
              </w:rPr>
              <w:t>Switch)</w:t>
            </w:r>
          </w:p>
        </w:tc>
        <w:tc>
          <w:tcPr>
            <w:tcW w:w="1317" w:type="dxa"/>
            <w:shd w:val="clear" w:color="auto" w:fill="auto"/>
          </w:tcPr>
          <w:p w:rsidR="001963AE" w:rsidRDefault="007D558D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</w:tr>
      <w:tr w:rsidR="00067872" w:rsidRPr="0061283C" w:rsidTr="001963AE">
        <w:tc>
          <w:tcPr>
            <w:tcW w:w="973" w:type="dxa"/>
            <w:shd w:val="clear" w:color="auto" w:fill="auto"/>
          </w:tcPr>
          <w:p w:rsidR="00067872" w:rsidRDefault="001963AE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2.15</w:t>
            </w:r>
          </w:p>
        </w:tc>
        <w:tc>
          <w:tcPr>
            <w:tcW w:w="6809" w:type="dxa"/>
            <w:shd w:val="clear" w:color="auto" w:fill="auto"/>
          </w:tcPr>
          <w:p w:rsidR="00067872" w:rsidRPr="00067872" w:rsidRDefault="007D558D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7D558D">
              <w:rPr>
                <w:sz w:val="32"/>
                <w:szCs w:val="32"/>
                <w:cs/>
              </w:rPr>
              <w:t>บริดจ์ (</w:t>
            </w:r>
            <w:r w:rsidRPr="007D558D">
              <w:rPr>
                <w:sz w:val="32"/>
                <w:szCs w:val="32"/>
              </w:rPr>
              <w:t>Bridge)</w:t>
            </w:r>
          </w:p>
        </w:tc>
        <w:tc>
          <w:tcPr>
            <w:tcW w:w="1317" w:type="dxa"/>
            <w:shd w:val="clear" w:color="auto" w:fill="auto"/>
          </w:tcPr>
          <w:p w:rsidR="00067872" w:rsidRDefault="007D558D" w:rsidP="007C1E0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</w:tr>
      <w:tr w:rsidR="00067872" w:rsidRPr="0061283C" w:rsidTr="001963AE">
        <w:tc>
          <w:tcPr>
            <w:tcW w:w="973" w:type="dxa"/>
            <w:shd w:val="clear" w:color="auto" w:fill="auto"/>
          </w:tcPr>
          <w:p w:rsidR="00067872" w:rsidRDefault="001963AE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2.16</w:t>
            </w:r>
          </w:p>
        </w:tc>
        <w:tc>
          <w:tcPr>
            <w:tcW w:w="6809" w:type="dxa"/>
            <w:shd w:val="clear" w:color="auto" w:fill="auto"/>
          </w:tcPr>
          <w:p w:rsidR="00067872" w:rsidRPr="00067872" w:rsidRDefault="00097E32" w:rsidP="006B5867">
            <w:pPr>
              <w:tabs>
                <w:tab w:val="left" w:pos="945"/>
              </w:tabs>
              <w:contextualSpacing/>
              <w:jc w:val="left"/>
              <w:rPr>
                <w:sz w:val="32"/>
                <w:szCs w:val="32"/>
                <w:cs/>
              </w:rPr>
            </w:pPr>
            <w:r w:rsidRPr="00097E32">
              <w:rPr>
                <w:sz w:val="32"/>
                <w:szCs w:val="32"/>
                <w:cs/>
              </w:rPr>
              <w:t>เรา</w:t>
            </w:r>
            <w:proofErr w:type="spellStart"/>
            <w:r w:rsidRPr="00097E32">
              <w:rPr>
                <w:sz w:val="32"/>
                <w:szCs w:val="32"/>
                <w:cs/>
              </w:rPr>
              <w:t>เตอร์</w:t>
            </w:r>
            <w:proofErr w:type="spellEnd"/>
            <w:r w:rsidRPr="00097E32">
              <w:rPr>
                <w:sz w:val="32"/>
                <w:szCs w:val="32"/>
                <w:cs/>
              </w:rPr>
              <w:t xml:space="preserve"> (</w:t>
            </w:r>
            <w:r w:rsidRPr="00097E32">
              <w:rPr>
                <w:sz w:val="32"/>
                <w:szCs w:val="32"/>
              </w:rPr>
              <w:t>Router</w:t>
            </w:r>
          </w:p>
        </w:tc>
        <w:tc>
          <w:tcPr>
            <w:tcW w:w="1317" w:type="dxa"/>
            <w:shd w:val="clear" w:color="auto" w:fill="auto"/>
          </w:tcPr>
          <w:p w:rsidR="00067872" w:rsidRDefault="00097E32" w:rsidP="00C707D6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jc w:val="left"/>
              <w:rPr>
                <w:sz w:val="32"/>
                <w:szCs w:val="32"/>
                <w:cs/>
              </w:rPr>
            </w:pPr>
            <w:r w:rsidRPr="009E046F">
              <w:rPr>
                <w:sz w:val="32"/>
                <w:szCs w:val="32"/>
                <w:cs/>
              </w:rPr>
              <w:t>แสดงความสัมพันธ์ของระดับผู้บริหาร ระดับองค์กร และหน้าที่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9E046F" w:rsidP="006B586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</w:t>
            </w:r>
            <w:r w:rsidR="006B5867">
              <w:rPr>
                <w:sz w:val="32"/>
                <w:szCs w:val="32"/>
              </w:rPr>
              <w:t>9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3.3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jc w:val="left"/>
              <w:rPr>
                <w:noProof/>
                <w:sz w:val="32"/>
                <w:szCs w:val="32"/>
                <w:cs/>
              </w:rPr>
            </w:pPr>
            <w:r w:rsidRPr="009E046F">
              <w:rPr>
                <w:noProof/>
                <w:sz w:val="32"/>
                <w:szCs w:val="32"/>
                <w:cs/>
              </w:rPr>
              <w:t xml:space="preserve">แสดงการเชื่อมโยงการทำงานของระบบ </w:t>
            </w:r>
            <w:r w:rsidRPr="009E046F">
              <w:rPr>
                <w:noProof/>
                <w:sz w:val="32"/>
                <w:szCs w:val="32"/>
              </w:rPr>
              <w:t>TPS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B5867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3.3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jc w:val="left"/>
              <w:rPr>
                <w:sz w:val="32"/>
                <w:szCs w:val="32"/>
                <w:cs/>
              </w:rPr>
            </w:pPr>
            <w:r w:rsidRPr="009E046F">
              <w:rPr>
                <w:sz w:val="32"/>
                <w:szCs w:val="32"/>
                <w:cs/>
              </w:rPr>
              <w:t xml:space="preserve">แสดงการเชื่อมโยงการทำงานของระบบ </w:t>
            </w:r>
            <w:r w:rsidRPr="009E046F">
              <w:rPr>
                <w:sz w:val="32"/>
                <w:szCs w:val="32"/>
              </w:rPr>
              <w:t xml:space="preserve">MIS </w:t>
            </w:r>
            <w:r w:rsidRPr="009E046F">
              <w:rPr>
                <w:sz w:val="32"/>
                <w:szCs w:val="32"/>
                <w:cs/>
              </w:rPr>
              <w:t xml:space="preserve">ที่เชื่อมโยงกับระบบ </w:t>
            </w:r>
            <w:r w:rsidRPr="009E046F">
              <w:rPr>
                <w:sz w:val="32"/>
                <w:szCs w:val="32"/>
              </w:rPr>
              <w:t>TPS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B5867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3.4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jc w:val="left"/>
              <w:rPr>
                <w:sz w:val="32"/>
                <w:szCs w:val="32"/>
                <w:cs/>
              </w:rPr>
            </w:pPr>
            <w:r w:rsidRPr="009E046F">
              <w:rPr>
                <w:sz w:val="32"/>
                <w:szCs w:val="32"/>
                <w:cs/>
              </w:rPr>
              <w:t xml:space="preserve">แสดงการเชื่อมโยงการทำงานของระบบ </w:t>
            </w:r>
            <w:r w:rsidRPr="009E046F">
              <w:rPr>
                <w:sz w:val="32"/>
                <w:szCs w:val="32"/>
              </w:rPr>
              <w:t>DSS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9E046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6B5867">
              <w:rPr>
                <w:sz w:val="32"/>
                <w:szCs w:val="32"/>
              </w:rPr>
              <w:t>2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3.5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tabs>
                <w:tab w:val="left" w:pos="1290"/>
              </w:tabs>
              <w:contextualSpacing/>
              <w:jc w:val="left"/>
              <w:rPr>
                <w:sz w:val="32"/>
                <w:szCs w:val="32"/>
                <w:highlight w:val="yellow"/>
                <w:cs/>
              </w:rPr>
            </w:pPr>
            <w:r w:rsidRPr="009E046F">
              <w:rPr>
                <w:sz w:val="32"/>
                <w:szCs w:val="32"/>
                <w:cs/>
              </w:rPr>
              <w:t xml:space="preserve">แสดงการเชื่อมโยงการทำงานของระบบ </w:t>
            </w:r>
            <w:r w:rsidRPr="009E046F">
              <w:rPr>
                <w:sz w:val="32"/>
                <w:szCs w:val="32"/>
              </w:rPr>
              <w:t>EIS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B5867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9E046F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3.6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9E046F" w:rsidP="006B5867">
            <w:pPr>
              <w:tabs>
                <w:tab w:val="left" w:pos="1410"/>
              </w:tabs>
              <w:contextualSpacing/>
              <w:jc w:val="left"/>
              <w:rPr>
                <w:sz w:val="32"/>
                <w:szCs w:val="32"/>
                <w:highlight w:val="yellow"/>
                <w:cs/>
              </w:rPr>
            </w:pPr>
            <w:r w:rsidRPr="009E046F">
              <w:rPr>
                <w:sz w:val="32"/>
                <w:szCs w:val="32"/>
                <w:cs/>
              </w:rPr>
              <w:t xml:space="preserve">แสดงรายงานจากระบบ </w:t>
            </w:r>
            <w:r w:rsidRPr="009E046F">
              <w:rPr>
                <w:sz w:val="32"/>
                <w:szCs w:val="32"/>
              </w:rPr>
              <w:t>GIS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B5867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674B2A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3.7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674B2A" w:rsidP="006B5867">
            <w:pPr>
              <w:jc w:val="left"/>
              <w:rPr>
                <w:sz w:val="32"/>
                <w:szCs w:val="32"/>
                <w:cs/>
              </w:rPr>
            </w:pPr>
            <w:r w:rsidRPr="00674B2A">
              <w:rPr>
                <w:sz w:val="32"/>
                <w:szCs w:val="32"/>
                <w:cs/>
              </w:rPr>
              <w:t>วงจรชีวิตของระบบแบบดังเดิม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674B2A" w:rsidP="0060619C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60619C">
              <w:rPr>
                <w:sz w:val="32"/>
                <w:szCs w:val="32"/>
              </w:rPr>
              <w:t>8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D50DDD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3.8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D50DDD" w:rsidP="006B5867">
            <w:pPr>
              <w:jc w:val="left"/>
              <w:rPr>
                <w:sz w:val="32"/>
                <w:szCs w:val="32"/>
                <w:cs/>
              </w:rPr>
            </w:pPr>
            <w:r w:rsidRPr="00D50DDD">
              <w:rPr>
                <w:sz w:val="32"/>
                <w:szCs w:val="32"/>
                <w:cs/>
              </w:rPr>
              <w:t>วงจรชีวิตของระบบ</w:t>
            </w:r>
            <w:proofErr w:type="spellStart"/>
            <w:r w:rsidRPr="00D50DDD">
              <w:rPr>
                <w:sz w:val="32"/>
                <w:szCs w:val="32"/>
                <w:cs/>
              </w:rPr>
              <w:t>โปร</w:t>
            </w:r>
            <w:proofErr w:type="spellEnd"/>
            <w:r w:rsidRPr="00D50DDD">
              <w:rPr>
                <w:sz w:val="32"/>
                <w:szCs w:val="32"/>
                <w:cs/>
              </w:rPr>
              <w:t>โต</w:t>
            </w:r>
            <w:proofErr w:type="spellStart"/>
            <w:r w:rsidRPr="00D50DDD">
              <w:rPr>
                <w:sz w:val="32"/>
                <w:szCs w:val="32"/>
                <w:cs/>
              </w:rPr>
              <w:t>ไทพ์</w:t>
            </w:r>
            <w:proofErr w:type="spellEnd"/>
          </w:p>
        </w:tc>
        <w:tc>
          <w:tcPr>
            <w:tcW w:w="1317" w:type="dxa"/>
            <w:shd w:val="clear" w:color="auto" w:fill="auto"/>
          </w:tcPr>
          <w:p w:rsidR="0061283C" w:rsidRPr="0061283C" w:rsidRDefault="00D50DDD" w:rsidP="0060619C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60619C">
              <w:rPr>
                <w:sz w:val="32"/>
                <w:szCs w:val="32"/>
              </w:rPr>
              <w:t>9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F955DB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5.1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F955DB" w:rsidP="00025F2F">
            <w:pPr>
              <w:ind w:left="359" w:hanging="2"/>
              <w:jc w:val="left"/>
              <w:rPr>
                <w:sz w:val="32"/>
                <w:szCs w:val="32"/>
                <w:cs/>
              </w:rPr>
            </w:pPr>
            <w:r w:rsidRPr="00F955DB">
              <w:rPr>
                <w:sz w:val="32"/>
                <w:szCs w:val="32"/>
                <w:cs/>
              </w:rPr>
              <w:t xml:space="preserve">การเชื่อมโยงโปรแกรม </w:t>
            </w:r>
            <w:r w:rsidRPr="00F955DB">
              <w:rPr>
                <w:sz w:val="32"/>
                <w:szCs w:val="32"/>
              </w:rPr>
              <w:t xml:space="preserve">JHCIS </w:t>
            </w:r>
            <w:r w:rsidRPr="00F955DB">
              <w:rPr>
                <w:sz w:val="32"/>
                <w:szCs w:val="32"/>
                <w:cs/>
              </w:rPr>
              <w:t xml:space="preserve">กับระบบ </w:t>
            </w:r>
            <w:r w:rsidRPr="00F955DB">
              <w:rPr>
                <w:sz w:val="32"/>
                <w:szCs w:val="32"/>
              </w:rPr>
              <w:t xml:space="preserve">HDC </w:t>
            </w:r>
            <w:r w:rsidRPr="00F955DB">
              <w:rPr>
                <w:sz w:val="32"/>
                <w:szCs w:val="32"/>
                <w:cs/>
              </w:rPr>
              <w:t>และระบบอื่น ๆ ในงานบริการสุขภาพ</w:t>
            </w:r>
          </w:p>
        </w:tc>
        <w:tc>
          <w:tcPr>
            <w:tcW w:w="1317" w:type="dxa"/>
            <w:shd w:val="clear" w:color="auto" w:fill="auto"/>
          </w:tcPr>
          <w:p w:rsidR="00025F2F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</w:p>
          <w:p w:rsidR="0061283C" w:rsidRPr="0061283C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F955DB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5.2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F955DB" w:rsidP="006B5867">
            <w:pPr>
              <w:jc w:val="left"/>
              <w:rPr>
                <w:sz w:val="32"/>
                <w:szCs w:val="32"/>
                <w:cs/>
              </w:rPr>
            </w:pPr>
            <w:r w:rsidRPr="00F955DB">
              <w:rPr>
                <w:sz w:val="32"/>
                <w:szCs w:val="32"/>
                <w:cs/>
              </w:rPr>
              <w:t xml:space="preserve">รายละเอียดการส่งรายงานในระบบ </w:t>
            </w:r>
            <w:r w:rsidRPr="00F955DB">
              <w:rPr>
                <w:sz w:val="32"/>
                <w:szCs w:val="32"/>
              </w:rPr>
              <w:t>HDC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BD38F3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5.3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BD38F3" w:rsidP="006B5867">
            <w:pPr>
              <w:jc w:val="left"/>
              <w:rPr>
                <w:sz w:val="32"/>
                <w:szCs w:val="32"/>
                <w:cs/>
              </w:rPr>
            </w:pPr>
            <w:r w:rsidRPr="00BD38F3">
              <w:rPr>
                <w:sz w:val="32"/>
                <w:szCs w:val="32"/>
                <w:cs/>
              </w:rPr>
              <w:t xml:space="preserve">ขั้นตอนการส่งรายงานในระบบ </w:t>
            </w:r>
            <w:r w:rsidRPr="00BD38F3">
              <w:rPr>
                <w:sz w:val="32"/>
                <w:szCs w:val="32"/>
              </w:rPr>
              <w:t>HDC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BD38F3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lastRenderedPageBreak/>
              <w:t>5.4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BD38F3" w:rsidP="006B5867">
            <w:pPr>
              <w:jc w:val="left"/>
              <w:rPr>
                <w:sz w:val="32"/>
                <w:szCs w:val="32"/>
                <w:cs/>
              </w:rPr>
            </w:pPr>
            <w:r w:rsidRPr="00BD38F3">
              <w:rPr>
                <w:sz w:val="32"/>
                <w:szCs w:val="32"/>
                <w:cs/>
              </w:rPr>
              <w:t xml:space="preserve">ตัวอย่างรายงานของโปรแกรม </w:t>
            </w:r>
            <w:r w:rsidRPr="00BD38F3">
              <w:rPr>
                <w:sz w:val="32"/>
                <w:szCs w:val="32"/>
              </w:rPr>
              <w:t>HDC</w:t>
            </w:r>
          </w:p>
        </w:tc>
        <w:tc>
          <w:tcPr>
            <w:tcW w:w="1317" w:type="dxa"/>
            <w:shd w:val="clear" w:color="auto" w:fill="auto"/>
          </w:tcPr>
          <w:p w:rsidR="0061283C" w:rsidRPr="0061283C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</w:tr>
      <w:tr w:rsidR="0061283C" w:rsidRPr="0061283C" w:rsidTr="001963AE">
        <w:tc>
          <w:tcPr>
            <w:tcW w:w="973" w:type="dxa"/>
            <w:shd w:val="clear" w:color="auto" w:fill="auto"/>
          </w:tcPr>
          <w:p w:rsidR="0061283C" w:rsidRPr="0061283C" w:rsidRDefault="00BD38F3" w:rsidP="006B5867">
            <w:pPr>
              <w:contextualSpacing/>
              <w:jc w:val="lef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5.5</w:t>
            </w:r>
          </w:p>
        </w:tc>
        <w:tc>
          <w:tcPr>
            <w:tcW w:w="6809" w:type="dxa"/>
            <w:shd w:val="clear" w:color="auto" w:fill="auto"/>
          </w:tcPr>
          <w:p w:rsidR="0061283C" w:rsidRPr="0061283C" w:rsidRDefault="00BD38F3" w:rsidP="006B5867">
            <w:pPr>
              <w:jc w:val="left"/>
              <w:rPr>
                <w:sz w:val="32"/>
                <w:szCs w:val="32"/>
                <w:cs/>
              </w:rPr>
            </w:pPr>
            <w:r w:rsidRPr="00BD38F3">
              <w:rPr>
                <w:sz w:val="32"/>
                <w:szCs w:val="32"/>
                <w:cs/>
              </w:rPr>
              <w:t xml:space="preserve">มาตรฐานโครงสร้างแฟ้มข้อมูล 43 แฟ้ม ที่ส่งไปยัง </w:t>
            </w:r>
            <w:proofErr w:type="spellStart"/>
            <w:r w:rsidRPr="00BD38F3">
              <w:rPr>
                <w:sz w:val="32"/>
                <w:szCs w:val="32"/>
                <w:cs/>
              </w:rPr>
              <w:t>สปสช</w:t>
            </w:r>
            <w:proofErr w:type="spellEnd"/>
          </w:p>
        </w:tc>
        <w:tc>
          <w:tcPr>
            <w:tcW w:w="1317" w:type="dxa"/>
            <w:shd w:val="clear" w:color="auto" w:fill="auto"/>
          </w:tcPr>
          <w:p w:rsidR="0061283C" w:rsidRPr="0061283C" w:rsidRDefault="00025F2F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</w:tr>
      <w:tr w:rsidR="009B6110" w:rsidRPr="0061283C" w:rsidTr="001963AE">
        <w:tc>
          <w:tcPr>
            <w:tcW w:w="973" w:type="dxa"/>
            <w:shd w:val="clear" w:color="auto" w:fill="auto"/>
          </w:tcPr>
          <w:p w:rsidR="009B6110" w:rsidRDefault="009B6110" w:rsidP="006B5867">
            <w:pPr>
              <w:contextualSpacing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5.6</w:t>
            </w:r>
          </w:p>
        </w:tc>
        <w:tc>
          <w:tcPr>
            <w:tcW w:w="6809" w:type="dxa"/>
            <w:shd w:val="clear" w:color="auto" w:fill="auto"/>
          </w:tcPr>
          <w:p w:rsidR="009B6110" w:rsidRPr="00BD38F3" w:rsidRDefault="009B6110" w:rsidP="006B5867">
            <w:pPr>
              <w:jc w:val="left"/>
              <w:rPr>
                <w:sz w:val="32"/>
                <w:szCs w:val="32"/>
                <w:cs/>
              </w:rPr>
            </w:pPr>
            <w:r w:rsidRPr="009B6110">
              <w:rPr>
                <w:sz w:val="32"/>
                <w:szCs w:val="32"/>
                <w:cs/>
              </w:rPr>
              <w:t xml:space="preserve">หน้าแรกของเว็บไซต์ </w:t>
            </w:r>
            <w:r w:rsidRPr="009B6110">
              <w:rPr>
                <w:sz w:val="32"/>
                <w:szCs w:val="32"/>
              </w:rPr>
              <w:t>eHealth</w:t>
            </w:r>
          </w:p>
        </w:tc>
        <w:tc>
          <w:tcPr>
            <w:tcW w:w="1317" w:type="dxa"/>
            <w:shd w:val="clear" w:color="auto" w:fill="auto"/>
          </w:tcPr>
          <w:p w:rsidR="009B6110" w:rsidRDefault="009B6110" w:rsidP="00B224A7">
            <w:pPr>
              <w:tabs>
                <w:tab w:val="right" w:pos="487"/>
              </w:tabs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</w:tr>
    </w:tbl>
    <w:p w:rsidR="00CF69D8" w:rsidRPr="0061283C" w:rsidRDefault="00CF69D8" w:rsidP="007247F3">
      <w:pPr>
        <w:ind w:left="0" w:firstLine="0"/>
        <w:jc w:val="thaiDistribute"/>
        <w:rPr>
          <w:sz w:val="32"/>
          <w:szCs w:val="32"/>
        </w:rPr>
      </w:pPr>
    </w:p>
    <w:sectPr w:rsidR="00CF69D8" w:rsidRPr="0061283C" w:rsidSect="002D53DB">
      <w:headerReference w:type="default" r:id="rId7"/>
      <w:pgSz w:w="12240" w:h="15840"/>
      <w:pgMar w:top="1440" w:right="1440" w:bottom="1440" w:left="1701" w:header="720" w:footer="720" w:gutter="0"/>
      <w:pgNumType w:fmt="thaiLett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0A" w:rsidRDefault="00A3220A" w:rsidP="00DF4032">
      <w:r>
        <w:separator/>
      </w:r>
    </w:p>
  </w:endnote>
  <w:endnote w:type="continuationSeparator" w:id="0">
    <w:p w:rsidR="00A3220A" w:rsidRDefault="00A3220A" w:rsidP="00DF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0A" w:rsidRDefault="00A3220A" w:rsidP="00DF4032">
      <w:r>
        <w:separator/>
      </w:r>
    </w:p>
  </w:footnote>
  <w:footnote w:type="continuationSeparator" w:id="0">
    <w:p w:rsidR="00A3220A" w:rsidRDefault="00A3220A" w:rsidP="00DF4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154782"/>
      <w:docPartObj>
        <w:docPartGallery w:val="Page Numbers (Top of Page)"/>
        <w:docPartUnique/>
      </w:docPartObj>
    </w:sdtPr>
    <w:sdtEndPr>
      <w:rPr>
        <w:rFonts w:cs="TH SarabunPSK"/>
        <w:noProof/>
        <w:sz w:val="32"/>
        <w:szCs w:val="32"/>
      </w:rPr>
    </w:sdtEndPr>
    <w:sdtContent>
      <w:p w:rsidR="00714B09" w:rsidRPr="007E5335" w:rsidRDefault="00714B09" w:rsidP="007E5335">
        <w:pPr>
          <w:pStyle w:val="Header"/>
          <w:jc w:val="right"/>
          <w:rPr>
            <w:rFonts w:cs="TH SarabunPSK"/>
            <w:sz w:val="32"/>
            <w:szCs w:val="32"/>
          </w:rPr>
        </w:pPr>
        <w:r w:rsidRPr="00A81C4C">
          <w:rPr>
            <w:rFonts w:cs="TH SarabunPSK"/>
            <w:sz w:val="32"/>
            <w:szCs w:val="32"/>
          </w:rPr>
          <w:fldChar w:fldCharType="begin"/>
        </w:r>
        <w:r w:rsidRPr="00A81C4C">
          <w:rPr>
            <w:rFonts w:cs="TH SarabunPSK"/>
            <w:sz w:val="32"/>
            <w:szCs w:val="32"/>
          </w:rPr>
          <w:instrText xml:space="preserve"> PAGE   \* MERGEFORMAT </w:instrText>
        </w:r>
        <w:r w:rsidRPr="00A81C4C">
          <w:rPr>
            <w:rFonts w:cs="TH SarabunPSK"/>
            <w:sz w:val="32"/>
            <w:szCs w:val="32"/>
          </w:rPr>
          <w:fldChar w:fldCharType="separate"/>
        </w:r>
        <w:r w:rsidR="00B76D11">
          <w:rPr>
            <w:rFonts w:cs="TH SarabunPSK"/>
            <w:noProof/>
            <w:sz w:val="32"/>
            <w:szCs w:val="32"/>
            <w:cs/>
          </w:rPr>
          <w:t>ง</w:t>
        </w:r>
        <w:r w:rsidRPr="00A81C4C">
          <w:rPr>
            <w:rFonts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444D19"/>
    <w:multiLevelType w:val="multilevel"/>
    <w:tmpl w:val="7E1A4B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ADE70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E6"/>
    <w:rsid w:val="000162AB"/>
    <w:rsid w:val="000249F5"/>
    <w:rsid w:val="00024A5A"/>
    <w:rsid w:val="00025F2F"/>
    <w:rsid w:val="00034DBD"/>
    <w:rsid w:val="00056895"/>
    <w:rsid w:val="00062D8F"/>
    <w:rsid w:val="00065737"/>
    <w:rsid w:val="00067872"/>
    <w:rsid w:val="00075415"/>
    <w:rsid w:val="00081DDD"/>
    <w:rsid w:val="00084A9C"/>
    <w:rsid w:val="00086B91"/>
    <w:rsid w:val="000934BE"/>
    <w:rsid w:val="00096C99"/>
    <w:rsid w:val="00097E32"/>
    <w:rsid w:val="000B456C"/>
    <w:rsid w:val="000C2179"/>
    <w:rsid w:val="000C2CD8"/>
    <w:rsid w:val="000C431B"/>
    <w:rsid w:val="000C565E"/>
    <w:rsid w:val="000D3E91"/>
    <w:rsid w:val="000E30FF"/>
    <w:rsid w:val="000E3F31"/>
    <w:rsid w:val="000E5942"/>
    <w:rsid w:val="00100377"/>
    <w:rsid w:val="001061CB"/>
    <w:rsid w:val="00126B43"/>
    <w:rsid w:val="00132724"/>
    <w:rsid w:val="00141322"/>
    <w:rsid w:val="0014559A"/>
    <w:rsid w:val="00182ADC"/>
    <w:rsid w:val="001963AE"/>
    <w:rsid w:val="001A1A8F"/>
    <w:rsid w:val="001B6D18"/>
    <w:rsid w:val="001D1F29"/>
    <w:rsid w:val="001E041F"/>
    <w:rsid w:val="001E2C70"/>
    <w:rsid w:val="001F00DE"/>
    <w:rsid w:val="001F3FDB"/>
    <w:rsid w:val="00205BCA"/>
    <w:rsid w:val="00223094"/>
    <w:rsid w:val="0022523F"/>
    <w:rsid w:val="00227355"/>
    <w:rsid w:val="002343B6"/>
    <w:rsid w:val="0024225E"/>
    <w:rsid w:val="00254E14"/>
    <w:rsid w:val="00255170"/>
    <w:rsid w:val="00267FEB"/>
    <w:rsid w:val="00290A47"/>
    <w:rsid w:val="002A6701"/>
    <w:rsid w:val="002A73B0"/>
    <w:rsid w:val="002B31FA"/>
    <w:rsid w:val="002B40C0"/>
    <w:rsid w:val="002B7F8F"/>
    <w:rsid w:val="002D53DB"/>
    <w:rsid w:val="002E1127"/>
    <w:rsid w:val="002E2F40"/>
    <w:rsid w:val="002E7611"/>
    <w:rsid w:val="002F354C"/>
    <w:rsid w:val="002F5B74"/>
    <w:rsid w:val="00301150"/>
    <w:rsid w:val="0031172F"/>
    <w:rsid w:val="00312123"/>
    <w:rsid w:val="00324DB0"/>
    <w:rsid w:val="00325EE8"/>
    <w:rsid w:val="00334755"/>
    <w:rsid w:val="00344657"/>
    <w:rsid w:val="00347E86"/>
    <w:rsid w:val="00354E88"/>
    <w:rsid w:val="00376262"/>
    <w:rsid w:val="00376CCD"/>
    <w:rsid w:val="003775FC"/>
    <w:rsid w:val="00381A8F"/>
    <w:rsid w:val="00396FE6"/>
    <w:rsid w:val="00397A1F"/>
    <w:rsid w:val="003A21FC"/>
    <w:rsid w:val="003B6C2A"/>
    <w:rsid w:val="003C102A"/>
    <w:rsid w:val="003E0814"/>
    <w:rsid w:val="003E75F2"/>
    <w:rsid w:val="003F3A55"/>
    <w:rsid w:val="003F4203"/>
    <w:rsid w:val="003F6BBB"/>
    <w:rsid w:val="00406A02"/>
    <w:rsid w:val="00411690"/>
    <w:rsid w:val="004139C9"/>
    <w:rsid w:val="004225D1"/>
    <w:rsid w:val="0043209F"/>
    <w:rsid w:val="0043681C"/>
    <w:rsid w:val="0043747B"/>
    <w:rsid w:val="00445172"/>
    <w:rsid w:val="004456BD"/>
    <w:rsid w:val="00446BD7"/>
    <w:rsid w:val="004543EB"/>
    <w:rsid w:val="0046720E"/>
    <w:rsid w:val="00481CEE"/>
    <w:rsid w:val="004930C9"/>
    <w:rsid w:val="004A1025"/>
    <w:rsid w:val="004A2C34"/>
    <w:rsid w:val="004A357F"/>
    <w:rsid w:val="004A6945"/>
    <w:rsid w:val="004B5452"/>
    <w:rsid w:val="004B5717"/>
    <w:rsid w:val="004C1FD1"/>
    <w:rsid w:val="004C531B"/>
    <w:rsid w:val="004C6880"/>
    <w:rsid w:val="004D226B"/>
    <w:rsid w:val="004D6D54"/>
    <w:rsid w:val="004F5652"/>
    <w:rsid w:val="00502590"/>
    <w:rsid w:val="0050371E"/>
    <w:rsid w:val="00503937"/>
    <w:rsid w:val="00506FEC"/>
    <w:rsid w:val="005155CA"/>
    <w:rsid w:val="00530745"/>
    <w:rsid w:val="005333E0"/>
    <w:rsid w:val="00535929"/>
    <w:rsid w:val="00545637"/>
    <w:rsid w:val="0056097E"/>
    <w:rsid w:val="00563A93"/>
    <w:rsid w:val="00573B4B"/>
    <w:rsid w:val="00574FCE"/>
    <w:rsid w:val="0058306E"/>
    <w:rsid w:val="005939AA"/>
    <w:rsid w:val="005A0A2E"/>
    <w:rsid w:val="005A0DC7"/>
    <w:rsid w:val="005B439D"/>
    <w:rsid w:val="005C347A"/>
    <w:rsid w:val="005C49D3"/>
    <w:rsid w:val="005C4D5C"/>
    <w:rsid w:val="005E4DCD"/>
    <w:rsid w:val="005E784B"/>
    <w:rsid w:val="005F0A18"/>
    <w:rsid w:val="005F245E"/>
    <w:rsid w:val="0060619C"/>
    <w:rsid w:val="00611B06"/>
    <w:rsid w:val="0061283C"/>
    <w:rsid w:val="00631359"/>
    <w:rsid w:val="00640479"/>
    <w:rsid w:val="006457C6"/>
    <w:rsid w:val="00665E4A"/>
    <w:rsid w:val="00674B2A"/>
    <w:rsid w:val="006A6C1D"/>
    <w:rsid w:val="006B5867"/>
    <w:rsid w:val="006C149C"/>
    <w:rsid w:val="006C4B30"/>
    <w:rsid w:val="006D2323"/>
    <w:rsid w:val="006E164A"/>
    <w:rsid w:val="006E7579"/>
    <w:rsid w:val="0070040C"/>
    <w:rsid w:val="00707A2F"/>
    <w:rsid w:val="00714B09"/>
    <w:rsid w:val="00715AA1"/>
    <w:rsid w:val="00717BED"/>
    <w:rsid w:val="0072081F"/>
    <w:rsid w:val="00721789"/>
    <w:rsid w:val="007247F3"/>
    <w:rsid w:val="007251F8"/>
    <w:rsid w:val="0072763F"/>
    <w:rsid w:val="00743768"/>
    <w:rsid w:val="0074571E"/>
    <w:rsid w:val="00752925"/>
    <w:rsid w:val="007578B7"/>
    <w:rsid w:val="007678B0"/>
    <w:rsid w:val="007749D9"/>
    <w:rsid w:val="0078065C"/>
    <w:rsid w:val="00781666"/>
    <w:rsid w:val="00785E6D"/>
    <w:rsid w:val="0079645F"/>
    <w:rsid w:val="00797ADE"/>
    <w:rsid w:val="007A248F"/>
    <w:rsid w:val="007B159B"/>
    <w:rsid w:val="007B2B17"/>
    <w:rsid w:val="007C13C2"/>
    <w:rsid w:val="007C71DB"/>
    <w:rsid w:val="007D443A"/>
    <w:rsid w:val="007D558D"/>
    <w:rsid w:val="007D655B"/>
    <w:rsid w:val="007E5335"/>
    <w:rsid w:val="00806A8B"/>
    <w:rsid w:val="00820A02"/>
    <w:rsid w:val="00820B2C"/>
    <w:rsid w:val="00831DCD"/>
    <w:rsid w:val="00834F91"/>
    <w:rsid w:val="00835F0E"/>
    <w:rsid w:val="008364A7"/>
    <w:rsid w:val="00837163"/>
    <w:rsid w:val="00845A95"/>
    <w:rsid w:val="00846561"/>
    <w:rsid w:val="00852321"/>
    <w:rsid w:val="00855DFD"/>
    <w:rsid w:val="00856822"/>
    <w:rsid w:val="00870B37"/>
    <w:rsid w:val="008712C7"/>
    <w:rsid w:val="00880530"/>
    <w:rsid w:val="00882080"/>
    <w:rsid w:val="00884959"/>
    <w:rsid w:val="00887526"/>
    <w:rsid w:val="00887565"/>
    <w:rsid w:val="008A566B"/>
    <w:rsid w:val="008A5EAC"/>
    <w:rsid w:val="008C4774"/>
    <w:rsid w:val="008C7914"/>
    <w:rsid w:val="008D13EB"/>
    <w:rsid w:val="008D3B15"/>
    <w:rsid w:val="008E20D4"/>
    <w:rsid w:val="008E4D65"/>
    <w:rsid w:val="008E5512"/>
    <w:rsid w:val="008F746D"/>
    <w:rsid w:val="00900659"/>
    <w:rsid w:val="009041A8"/>
    <w:rsid w:val="00906870"/>
    <w:rsid w:val="00912D79"/>
    <w:rsid w:val="009217BC"/>
    <w:rsid w:val="0093761B"/>
    <w:rsid w:val="009378E9"/>
    <w:rsid w:val="009475ED"/>
    <w:rsid w:val="00955190"/>
    <w:rsid w:val="009730CF"/>
    <w:rsid w:val="0098292E"/>
    <w:rsid w:val="00991F3B"/>
    <w:rsid w:val="0099556E"/>
    <w:rsid w:val="009A1D7D"/>
    <w:rsid w:val="009A3B79"/>
    <w:rsid w:val="009B334A"/>
    <w:rsid w:val="009B4E1E"/>
    <w:rsid w:val="009B6110"/>
    <w:rsid w:val="009C0192"/>
    <w:rsid w:val="009C407B"/>
    <w:rsid w:val="009C7CD4"/>
    <w:rsid w:val="009E046F"/>
    <w:rsid w:val="009E6860"/>
    <w:rsid w:val="009F5FCA"/>
    <w:rsid w:val="00A1173C"/>
    <w:rsid w:val="00A16655"/>
    <w:rsid w:val="00A16DCF"/>
    <w:rsid w:val="00A17C5F"/>
    <w:rsid w:val="00A20594"/>
    <w:rsid w:val="00A245D3"/>
    <w:rsid w:val="00A24FE9"/>
    <w:rsid w:val="00A3220A"/>
    <w:rsid w:val="00A331D7"/>
    <w:rsid w:val="00A354AF"/>
    <w:rsid w:val="00A439A1"/>
    <w:rsid w:val="00A44FAC"/>
    <w:rsid w:val="00A45C31"/>
    <w:rsid w:val="00A46AF6"/>
    <w:rsid w:val="00A538D9"/>
    <w:rsid w:val="00A538FA"/>
    <w:rsid w:val="00A660BA"/>
    <w:rsid w:val="00A738B4"/>
    <w:rsid w:val="00A81C4C"/>
    <w:rsid w:val="00A82349"/>
    <w:rsid w:val="00A834A6"/>
    <w:rsid w:val="00A857FD"/>
    <w:rsid w:val="00A85DC5"/>
    <w:rsid w:val="00A85E50"/>
    <w:rsid w:val="00AB49FD"/>
    <w:rsid w:val="00AC0138"/>
    <w:rsid w:val="00AD1E92"/>
    <w:rsid w:val="00AE352B"/>
    <w:rsid w:val="00AE7D03"/>
    <w:rsid w:val="00AF400E"/>
    <w:rsid w:val="00B007DB"/>
    <w:rsid w:val="00B0465B"/>
    <w:rsid w:val="00B306BA"/>
    <w:rsid w:val="00B57734"/>
    <w:rsid w:val="00B60B6C"/>
    <w:rsid w:val="00B66017"/>
    <w:rsid w:val="00B7477B"/>
    <w:rsid w:val="00B76D11"/>
    <w:rsid w:val="00B81D66"/>
    <w:rsid w:val="00B825E2"/>
    <w:rsid w:val="00B8765D"/>
    <w:rsid w:val="00BA1823"/>
    <w:rsid w:val="00BA3865"/>
    <w:rsid w:val="00BB2713"/>
    <w:rsid w:val="00BB2D5B"/>
    <w:rsid w:val="00BC38B9"/>
    <w:rsid w:val="00BC50E0"/>
    <w:rsid w:val="00BD38F3"/>
    <w:rsid w:val="00BD604A"/>
    <w:rsid w:val="00BD61C0"/>
    <w:rsid w:val="00BE3579"/>
    <w:rsid w:val="00BE54FF"/>
    <w:rsid w:val="00C009E6"/>
    <w:rsid w:val="00C0753B"/>
    <w:rsid w:val="00C0761E"/>
    <w:rsid w:val="00C12920"/>
    <w:rsid w:val="00C21103"/>
    <w:rsid w:val="00C31872"/>
    <w:rsid w:val="00C42BE6"/>
    <w:rsid w:val="00C437BB"/>
    <w:rsid w:val="00C470EA"/>
    <w:rsid w:val="00C52AD6"/>
    <w:rsid w:val="00C63E45"/>
    <w:rsid w:val="00C65DA5"/>
    <w:rsid w:val="00C70263"/>
    <w:rsid w:val="00C707D6"/>
    <w:rsid w:val="00C73A41"/>
    <w:rsid w:val="00C75288"/>
    <w:rsid w:val="00C75612"/>
    <w:rsid w:val="00CA19DC"/>
    <w:rsid w:val="00CB3D45"/>
    <w:rsid w:val="00CB44EA"/>
    <w:rsid w:val="00CB4857"/>
    <w:rsid w:val="00CD0AAF"/>
    <w:rsid w:val="00CD5C2A"/>
    <w:rsid w:val="00CD7AE0"/>
    <w:rsid w:val="00CE3CF6"/>
    <w:rsid w:val="00CF69D8"/>
    <w:rsid w:val="00CF79A2"/>
    <w:rsid w:val="00D02144"/>
    <w:rsid w:val="00D06D82"/>
    <w:rsid w:val="00D10B33"/>
    <w:rsid w:val="00D42EA2"/>
    <w:rsid w:val="00D50DDD"/>
    <w:rsid w:val="00D55176"/>
    <w:rsid w:val="00D623CC"/>
    <w:rsid w:val="00D6351D"/>
    <w:rsid w:val="00D72C95"/>
    <w:rsid w:val="00D86221"/>
    <w:rsid w:val="00D91686"/>
    <w:rsid w:val="00D973C9"/>
    <w:rsid w:val="00DA0470"/>
    <w:rsid w:val="00DA086D"/>
    <w:rsid w:val="00DA0EE0"/>
    <w:rsid w:val="00DA6405"/>
    <w:rsid w:val="00DB0E16"/>
    <w:rsid w:val="00DB1F2B"/>
    <w:rsid w:val="00DC3792"/>
    <w:rsid w:val="00DD3334"/>
    <w:rsid w:val="00DD6BFB"/>
    <w:rsid w:val="00DE0593"/>
    <w:rsid w:val="00DE4632"/>
    <w:rsid w:val="00DF1CFD"/>
    <w:rsid w:val="00DF4032"/>
    <w:rsid w:val="00DF410F"/>
    <w:rsid w:val="00E24C81"/>
    <w:rsid w:val="00E32A70"/>
    <w:rsid w:val="00E3377A"/>
    <w:rsid w:val="00E36025"/>
    <w:rsid w:val="00E36262"/>
    <w:rsid w:val="00E376BC"/>
    <w:rsid w:val="00E411BE"/>
    <w:rsid w:val="00E4549D"/>
    <w:rsid w:val="00E52605"/>
    <w:rsid w:val="00E60355"/>
    <w:rsid w:val="00E67009"/>
    <w:rsid w:val="00E829D3"/>
    <w:rsid w:val="00E95E35"/>
    <w:rsid w:val="00EA4A0B"/>
    <w:rsid w:val="00EA51EE"/>
    <w:rsid w:val="00EB1B88"/>
    <w:rsid w:val="00EB2D18"/>
    <w:rsid w:val="00ED318C"/>
    <w:rsid w:val="00EE3D7B"/>
    <w:rsid w:val="00EE7FB5"/>
    <w:rsid w:val="00EF2AAB"/>
    <w:rsid w:val="00EF41EE"/>
    <w:rsid w:val="00F04C78"/>
    <w:rsid w:val="00F06889"/>
    <w:rsid w:val="00F077A9"/>
    <w:rsid w:val="00F326FD"/>
    <w:rsid w:val="00F40FF7"/>
    <w:rsid w:val="00F42F6C"/>
    <w:rsid w:val="00F44708"/>
    <w:rsid w:val="00F51CEC"/>
    <w:rsid w:val="00F54B70"/>
    <w:rsid w:val="00F55CF7"/>
    <w:rsid w:val="00F569F2"/>
    <w:rsid w:val="00F7224D"/>
    <w:rsid w:val="00F7544B"/>
    <w:rsid w:val="00F85C8C"/>
    <w:rsid w:val="00F91431"/>
    <w:rsid w:val="00F9315F"/>
    <w:rsid w:val="00F955DB"/>
    <w:rsid w:val="00FA2B2D"/>
    <w:rsid w:val="00FA5E81"/>
    <w:rsid w:val="00FB4DA5"/>
    <w:rsid w:val="00FB52A8"/>
    <w:rsid w:val="00FC586E"/>
    <w:rsid w:val="00FD0944"/>
    <w:rsid w:val="00FE07D7"/>
    <w:rsid w:val="00FE66E2"/>
    <w:rsid w:val="00FF2F57"/>
    <w:rsid w:val="00FF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A21A6E-E091-4D04-9E34-1490BC26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22"/>
        <w:szCs w:val="28"/>
        <w:lang w:val="en-US" w:eastAsia="en-US" w:bidi="th-TH"/>
      </w:rPr>
    </w:rPrDefault>
    <w:pPrDefault>
      <w:pPr>
        <w:ind w:left="714" w:hanging="357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4C1FD1"/>
    <w:pPr>
      <w:keepNext/>
      <w:ind w:left="3600" w:firstLine="0"/>
      <w:jc w:val="left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FD1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E411BE"/>
    <w:pPr>
      <w:ind w:left="720"/>
      <w:contextualSpacing/>
    </w:pPr>
    <w:rPr>
      <w:rFonts w:cs="Angsana New"/>
    </w:rPr>
  </w:style>
  <w:style w:type="paragraph" w:styleId="Header">
    <w:name w:val="header"/>
    <w:basedOn w:val="Normal"/>
    <w:link w:val="HeaderChar"/>
    <w:uiPriority w:val="99"/>
    <w:unhideWhenUsed/>
    <w:rsid w:val="00DF4032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DF4032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DF4032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DF4032"/>
    <w:rPr>
      <w:rFonts w:cs="Angsana New"/>
    </w:rPr>
  </w:style>
  <w:style w:type="table" w:styleId="TableGrid">
    <w:name w:val="Table Grid"/>
    <w:basedOn w:val="TableNormal"/>
    <w:uiPriority w:val="39"/>
    <w:rsid w:val="00A44FAC"/>
    <w:pPr>
      <w:ind w:left="0" w:firstLine="0"/>
      <w:jc w:val="left"/>
    </w:pPr>
    <w:rPr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39A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9A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Puangrat Jinpon</dc:creator>
  <cp:keywords/>
  <dc:description/>
  <cp:lastModifiedBy>Dell1430</cp:lastModifiedBy>
  <cp:revision>3</cp:revision>
  <cp:lastPrinted>2019-03-01T03:56:00Z</cp:lastPrinted>
  <dcterms:created xsi:type="dcterms:W3CDTF">2020-05-02T06:59:00Z</dcterms:created>
  <dcterms:modified xsi:type="dcterms:W3CDTF">2020-05-02T07:30:00Z</dcterms:modified>
</cp:coreProperties>
</file>